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9801AB" w:rsidRDefault="005C5C22" w:rsidP="00E1502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801AB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9801A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9801AB">
        <w:rPr>
          <w:rFonts w:ascii="Times New Roman" w:hAnsi="Times New Roman" w:cs="Times New Roman"/>
          <w:b/>
          <w:bCs/>
          <w:i/>
          <w:iCs/>
          <w:sz w:val="32"/>
          <w:szCs w:val="32"/>
        </w:rPr>
        <w:t>Lope de Cardona</w:t>
      </w:r>
    </w:p>
    <w:p w:rsidR="005C5C22" w:rsidRPr="009801AB" w:rsidRDefault="005C5C22" w:rsidP="005C5C22">
      <w:pPr>
        <w:jc w:val="center"/>
        <w:rPr>
          <w:sz w:val="16"/>
          <w:szCs w:val="16"/>
        </w:rPr>
      </w:pPr>
    </w:p>
    <w:p w:rsidR="005C5C22" w:rsidRPr="009801AB" w:rsidRDefault="009801AB" w:rsidP="005C5C22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9801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2"/>
      </w:tblGrid>
      <w:tr w:rsidR="005C5C22" w:rsidRPr="009801AB" w:rsidTr="005C5C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5C22" w:rsidRPr="009801AB" w:rsidRDefault="005C5C22" w:rsidP="005C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801A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LOPE DE CARDONA</w:t>
            </w:r>
          </w:p>
        </w:tc>
      </w:tr>
      <w:tr w:rsidR="005C5C22" w:rsidRPr="009801AB" w:rsidTr="005C5C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5C22" w:rsidRPr="009801AB" w:rsidRDefault="005C5C22" w:rsidP="005C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801A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CAPITÁN URREA</w:t>
            </w:r>
          </w:p>
        </w:tc>
      </w:tr>
      <w:tr w:rsidR="005C5C22" w:rsidRPr="009801AB" w:rsidTr="005C5C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5C22" w:rsidRPr="009801AB" w:rsidRDefault="005C5C22" w:rsidP="005C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801A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CASANDRA CENTELLAS</w:t>
            </w:r>
          </w:p>
        </w:tc>
      </w:tr>
      <w:tr w:rsidR="005C5C22" w:rsidRPr="009801AB" w:rsidTr="005C5C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5C22" w:rsidRPr="009801AB" w:rsidRDefault="005C5C22" w:rsidP="005C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801A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DON ALONSO DE ARAGÓN</w:t>
            </w:r>
          </w:p>
        </w:tc>
      </w:tr>
      <w:tr w:rsidR="005C5C22" w:rsidRPr="009801AB" w:rsidTr="005C5C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5C22" w:rsidRPr="009801AB" w:rsidRDefault="005C5C22" w:rsidP="005C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801A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PEDRO, su hijo</w:t>
            </w:r>
          </w:p>
        </w:tc>
      </w:tr>
      <w:tr w:rsidR="005C5C22" w:rsidRPr="009801AB" w:rsidTr="005C5C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5C22" w:rsidRPr="009801AB" w:rsidRDefault="005C5C22" w:rsidP="005C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801A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BERNARDO DE CARDONA</w:t>
            </w:r>
          </w:p>
        </w:tc>
      </w:tr>
      <w:tr w:rsidR="005C5C22" w:rsidRPr="009801AB" w:rsidTr="005C5C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5C22" w:rsidRPr="009801AB" w:rsidRDefault="005C5C22" w:rsidP="005C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801A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SECRETARIO</w:t>
            </w:r>
          </w:p>
        </w:tc>
      </w:tr>
      <w:tr w:rsidR="005C5C22" w:rsidRPr="009801AB" w:rsidTr="005C5C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5C22" w:rsidRPr="009801AB" w:rsidRDefault="005C5C22" w:rsidP="005C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801A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RAMIRO, soldado</w:t>
            </w:r>
          </w:p>
        </w:tc>
      </w:tr>
      <w:tr w:rsidR="005C5C22" w:rsidRPr="009801AB" w:rsidTr="005C5C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5C22" w:rsidRPr="009801AB" w:rsidRDefault="005C5C22" w:rsidP="005C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801A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FÉLIX, soldado</w:t>
            </w:r>
          </w:p>
        </w:tc>
      </w:tr>
      <w:tr w:rsidR="005C5C22" w:rsidRPr="009801AB" w:rsidTr="005C5C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5C22" w:rsidRPr="009801AB" w:rsidRDefault="005C5C22" w:rsidP="005C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801A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LEONARDO</w:t>
            </w:r>
          </w:p>
        </w:tc>
      </w:tr>
      <w:tr w:rsidR="005C5C22" w:rsidRPr="009801AB" w:rsidTr="005C5C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5C22" w:rsidRPr="009801AB" w:rsidRDefault="005C5C22" w:rsidP="005C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801A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ROGERIO, rey de Sicilia</w:t>
            </w:r>
          </w:p>
        </w:tc>
      </w:tr>
      <w:tr w:rsidR="005C5C22" w:rsidRPr="009801AB" w:rsidTr="005C5C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5C22" w:rsidRPr="009801AB" w:rsidRDefault="005C5C22" w:rsidP="005C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801A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CLENARDA, su hija</w:t>
            </w:r>
          </w:p>
        </w:tc>
      </w:tr>
      <w:tr w:rsidR="005C5C22" w:rsidRPr="009801AB" w:rsidTr="005C5C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5C22" w:rsidRPr="009801AB" w:rsidRDefault="005C5C22" w:rsidP="005C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801A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ROSINDA</w:t>
            </w:r>
          </w:p>
        </w:tc>
      </w:tr>
    </w:tbl>
    <w:p w:rsidR="005C5C22" w:rsidRPr="009D19BC" w:rsidRDefault="005C5C22" w:rsidP="005C5C2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9D19BC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FERNANDO alterna la den</w:t>
      </w:r>
      <w:r w:rsidR="009801AB" w:rsidRPr="009D19BC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ominación de MÚSICO y FERNANDO</w:t>
      </w:r>
      <w:r w:rsidR="009801AB" w:rsidRPr="009D19BC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br/>
      </w:r>
      <w:r w:rsidRPr="009D19BC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Para evitar la conf</w:t>
      </w:r>
      <w:r w:rsidR="009801AB" w:rsidRPr="009D19BC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usión homogeneizamos a FERNANDO</w:t>
      </w:r>
    </w:p>
    <w:p w:rsidR="005C5C22" w:rsidRPr="005C5C22" w:rsidRDefault="005C5C22" w:rsidP="005C5C2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5C5C2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19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con caja y bandera galanes y detrás de ellos, don Lope de Cardona, general</w:t>
      </w:r>
    </w:p>
    <w:p w:rsidR="009D19BC" w:rsidRPr="009D19BC" w:rsidRDefault="009D19BC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paséis más adelante,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volver atrás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honor más importante,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nos celebran más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victoria semejante.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 la mar, soldados,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entremos en la tierra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mal punto llegados,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que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 nos cierra</w:t>
      </w:r>
      <w:proofErr w:type="gramEnd"/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volvemos honrados.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señal de mal venido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alegrar nuestros oídos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trompetas y atambores,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nos tratan vencedores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pudieran vencidos.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hice salva en presencia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hermosura del alba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muros de Valencia;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responde a mi salva: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anda la envidia en mi ausencia?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merece la persona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Lope de Cardona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pieza al viento dieras,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tantas banderas,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patria, tus muros corona?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de Sicilia viene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vengar su hijo y salgo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cien naves tiene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por lo que yo valgo,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que su curso enfrene,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vuestro valor,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 generosos,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bien darnos honor?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tus brazos victoriosos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niega el premio, señor,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estarán confiados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soldados, que han vertido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sangre, de ser premiados?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Rey habéis servido,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premio, soldado?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 es sin ocasión,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envidia y la desdicha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hijas de la patria son.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aflijas, que, por dicha,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Rey en Aragón.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Zaragoza estuviera,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Urrea, ¿qué importara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cuando me viera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Valencia a tan noble y rara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victoria, fiestas hiciera?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yo que la gala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damas, en su sala,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hiciera fiesta y sarao,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dijera el Grao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“Aquí estoy” con una bala.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que la española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destreza que hoy acrisola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justas me hiciera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 sus muros pusiera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Valencia una lumbre sola.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Quitaos, soldados, las galas,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ayer y hoy tan malas,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andar la envidia,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mi dicha fastidia,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tirando secretas balas.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Amainad los gallardetes,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flámulas y estandartes;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desnudad los coseletes.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¡Ni os honran los baluartes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la costa los jinetes!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dejad la bandera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 Jorge desdoblada,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sierpe tan fiera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envidia, podrá su espada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ponerle espanto siquiera.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puerta de la mar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coche he visto salir.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Carro y triunfo consular,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debe de venir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tengo en él de triunfar.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una dama se apea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endereza los pasos,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triste librea.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será, en tales casos,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de mi muerte, Urrea.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19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vestida de negro doña Casandra Centellas</w:t>
      </w:r>
    </w:p>
    <w:p w:rsidR="009D19BC" w:rsidRPr="009D19BC" w:rsidRDefault="009D19BC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tus brazos deseo,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 pido los brazos…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¿qué es esto que veo?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merece abrazos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hoy te quita el trofeo.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¡Descubre esas dos estrellas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bien, dama hermosa!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Hallarás tu muerte en ellas.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parece a tu esposa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Casandra Centellas.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misma, don Lope, soy.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agüero de mi muerte!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 lo menos, muerta estoy.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vas de esa suerte?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mar de mis ojos voy,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anegue el tormento!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Casandra, ¿qué ha sucedido?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Cardona, un momento.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veneno en el oído,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él, Casandra, le siento.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con esta armada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partiste, ilustre don Lope,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la de Rogerio,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costa a España corre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venganza de la muerte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hijo, que una noche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el príncipe don Pedro,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en Sicilia entonces,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que, por ser en torneos,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venganza conforme,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muerte de un hijo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 a hacer sinrazones,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Príncipe, a quien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 a servir, y conoces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mancebo inquieto y fácil,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tus obligaciones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pagar en tu ausencia,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mientras le cobres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que le han quitado,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suya te deshonren.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Pedro en solicitarme,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con papeles de amores,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terceras por fuerza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muchas señoras nobles.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en hacer públicas fiestas,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en vestir de mis colores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persona y sus criados.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viendo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desorden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quejeme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Rey, mas es padre,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le castigó,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riñole</w:t>
      </w:r>
      <w:proofErr w:type="spellEnd"/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blandura que es justo,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 dio licencia al doble,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de secreto yerra,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temor se descompone,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viendo que se sabe,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mal a que no se arroje.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una noche, y aun muchas,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tantos armados hombres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a Sicilia fuera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fuego de sus montes.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trajo instrumentos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música y de voces,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ausentes los maridos,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silencios mejores.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Dábalas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fama al cielo,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este delito enorme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oyolas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viejo padre,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descansaba en Segorbe.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Descolgó la antigua espada,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en tantas ocasiones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defensa de su Rey,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por entrambos cortes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tiño mil veces la sangre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moros españoles,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ciñéndosela al lado,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secreto a la Corte;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de más ruido,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verdad que no rompen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de músicas dulces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oídos y honor de bronce.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Metió mano el noble viejo,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hacer las prevenciones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Príncipe eran justas,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agravien los mayores;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dicen que él no pensó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estaba allí, y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atreviose</w:t>
      </w:r>
      <w:proofErr w:type="spellEnd"/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honrado, que al agravio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razón que le reporte.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Huyó la gente de Pedro,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eran aduladores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manos y la lengua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una mesa comen.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Pedro con tu padre,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por mi desdicha,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hiriole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 poco, que apenas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corrió sangre que le tomen,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era sangre real,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aún dicen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dotores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sacarla a un Rey enfermo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género de traiciones.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don Alfonso, airado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tu padre, le pone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torre de Serranos;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hombres guardan la torre.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causa de haber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mandado que cuando tornes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cierre sus puertas Valencia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ninguno te honre.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jinetes de la costa,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pendón de san Jorge,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secretos están mirando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tierra los pies pones.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guerra, Lope, te aguardan,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menos, con prisiones.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Valencia se llamó Roma,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fue su antiguo nombre,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querrá serlo contigo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 de sus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Scipiones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serás el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Africano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victorioso y tan pobre.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es, Casandra, el honor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justa y santa defensa,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 hombre de valor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anteponer la ofensa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y propio señor.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me quejara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mi honor me quita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brazo le ampara,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ofende quien solicita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el honor quitara.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deja lugar,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debo quejar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padre, pues ha sido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 la tierra ha perdido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ganado en el mar.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espada contra don Pedro,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Príncipe de Aragón?</w:t>
      </w:r>
      <w:proofErr w:type="gramEnd"/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con sus defensas medro!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¡Perdió el tronco la opinión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levantado cedro!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que con mayor firmeza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de mantener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árbol de mi nobleza,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le ha querido poner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notable bajeza!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¡Sangre al Príncipe!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intentó mostrar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honor y después,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humildemente, mostrar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su hechura a sus pies?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creyó que metiera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mano a la espada,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de allí se fuera.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tiene por honrada,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a mi padre altera?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Vuélvete, que no hay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disculpa.–</w:t>
      </w:r>
      <w:proofErr w:type="gramEnd"/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quiero al Rey, soldados.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tu padre das la culpa?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tres somos culpados.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culpado? ¿Quién te culpa?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 me condena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culpa de esta pena: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esposa, por ser hermosa;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porque a mi esposa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defender, si es buena.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puerta guiad,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advertir que no entréis,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en la ciudad,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sospecha no deis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justa lealtad.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el rey te prende?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¡Prenda!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Prenderme es la mejor prenda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vuestro General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desdichado y leal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el Rey le ofenda.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19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Váyase, y salgan el Rey don Alonso de Aragón y don Pedro, su hijo</w:t>
      </w:r>
    </w:p>
    <w:p w:rsidR="009D19BC" w:rsidRPr="009D19BC" w:rsidRDefault="009D19BC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efecto, ¿ha llegado victorioso?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Victorioso ha llegado, que, en efeto,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le tiembla la fortuna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cuanto le pide le obedece.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¡Gran caballero,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es don Lope!</w:t>
      </w:r>
      <w:proofErr w:type="gramEnd"/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el apellido de Cardona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tan insigne.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siento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poder honrar como quisiera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lo merece tal hazaña.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¡Parece que me miras con enojo!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Miro la causa del disgusto mío.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pon los ojos en su loco padre,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de su prisión, ¿qué culpa tengo?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culpa la que dicen, pues le obliga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su señor tome las ramas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noble, a un viejo, a un vasallo?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celebrar esta victoria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Lope, su hijo, no hagas salva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sangre con culpas que no tengo.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le dejaste entrar sin fiestas?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no responden a sus tiros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murallas del Grao y el baluarte?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nadie sale a recibirle,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los muros de luces se coronan,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la ciudad una trompeta suena?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mires, gran señor, que soy tu hijo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 padre de don Lope ha hecho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traición como es herir a un príncipe.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¡Premia [a] tu General, que con vitoria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del rey Rogerio de Sicilia!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que toda la ciudad se alegre,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estoy de que tu gusto sea,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mañana, con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ejemplo,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quiten de la frente la corona.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 traidor don Lope de Cardona?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Eslo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padre.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lo que dices,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tú solicitas libremente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de su hijo, y él sospecha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terceros tuyos los que alteran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instrumentos, músicas y voces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y el silencio de su casa,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el primero movimiento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diese aquel honroso atrevimiento.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justo, que don Bernardo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atrevimiento tan honroso tenga,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será bueno hacer extremos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justicia ni razón tenemos?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Sácale de la cárcel; yo perdono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cosa que en mi agravio sea,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no la tengas por agravio.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 consejo te aconseja el sabio.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19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Capitán</w:t>
      </w:r>
    </w:p>
    <w:p w:rsidR="009D19BC" w:rsidRPr="009D19BC" w:rsidRDefault="009D19BC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 pide licencia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besarte los pies.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Suplícote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la des.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don Lope en Valencia?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dos capitanes,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 los cuales soy,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entrado.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me voy,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con él te allanes,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 honrar a quien viene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victoria.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muestres ese disgusto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la culpa no tiene.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que, por ventura,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don Lope nada,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llegó con su armada.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hacerlo es cordura,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quiero obedecerte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 lo que tengo en ti.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Pedro, hay malo en mí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extremo de quererte.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19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don Lope e </w:t>
      </w:r>
      <w:proofErr w:type="spellStart"/>
      <w:r w:rsidRPr="009D19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híncase</w:t>
      </w:r>
      <w:proofErr w:type="spellEnd"/>
      <w:r w:rsidRPr="009D19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rodillas en medio los dos</w:t>
      </w:r>
    </w:p>
    <w:p w:rsidR="009D19BC" w:rsidRPr="009D19BC" w:rsidRDefault="009D19BC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venir victorioso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Rey, justamente airado,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pensó vengado,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más triste y quejoso;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haber destruido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poderosa armada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haber esta misma espada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contrarios teñido;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haber desterrado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española ribera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naves con que pudiera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haber su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 abrasado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traigo, señor,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siciliano estandarte,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diez banderas aparte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otros hombres de valor;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apenas perdí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filáciga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gente española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te pese a ti,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militar oficio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merezco besar tus pies,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pido que me des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premio de mi servicio.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sé cómo responder,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Pedro, airado, me mira.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¡Quiero bien, temo su ira!)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no merezco poner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boca en tus pies?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amor!,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cosa nació tan fuerte?)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Volvereme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esa suerte,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Príncipe, mi señor.)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Pedro, de quien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tiembla Italia, en cuyo nombre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de vencer un hombre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virtud también,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en el mundo fama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ser otro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Scipión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vos, por ocasión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francesa dama,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matastes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heredero,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es la enemistad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trajo a esta ciudad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hombros del mar fiero.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vencerle os he servido,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¡ponga en esos pies la boca!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Responderte no me toca,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victorioso ni vencido,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padre ha callado,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ofendido del tuyo.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Justamente, el rostro suyo,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Príncipe, me has negado,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mi padre ofendió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Majestad, no es justo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reciba con gusto,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estoy sin culpa yo,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su sangre aquí,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os ruego me saquéis,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por ella tenéis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rigor contra mí.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suplicoos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digáis la calidad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ofensa, que, en su edad,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obliga a tanto furor.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sabes?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sé.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la sabes?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saberla antes que viniera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tu Alteza me ve.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fama, ¿no pasa el mar?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carga de grandes sumas,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mójale el agua las plumas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deja volar.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padre, mal informado,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tu calle servía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dama que tenía,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honra, libre estado,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gente me acuchilló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noche, y de manera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costar mucho pudiera,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sangre me costó.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padre y poco diestro!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de la edad sería.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sangre vertía,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por vuestro respeto,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la sacaba acá.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¡Digno es de grande castigo!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ya muerto?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 amigo,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don Bernardo está.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sabes la ocasión,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hablo según lo escrito;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acrimina el delito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bien hecha información.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Matarle, señor, no puedo,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hijo, aconsejaros,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puedo suplicaros,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misma sangre heredo,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lugar me matéis.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mi cuello señor;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insignias de honor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quitarme podéis.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¡Tomad esta espada!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con ella serví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limpiar aquí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mi padre manchada.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es, señor, el bastón;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mano le dad.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Cardona, tu humildad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negociado el perdón.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desciñas la espada,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tal soldado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sin la espada al lado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 su patria honrada.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bastón deja no más,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porque, a lo que has servido,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juzgues que ingrato he sido,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 lamentes jamás,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mercedes, que quiero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hacerte merced.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servicios sin valor,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merced, qué premio espero?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tú, como tú procedes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quien eres das,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ti solo, no más,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 pedir mercedes,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sean que me des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a mi padre, señor;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acto de gran valor,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digno de reyes es.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edad mira y sangre fría,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honor le obligó,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mientras te ofendió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serví con la mía.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 mi padre, señor.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quieres más? ¿Que su yerro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castigue con un destierro,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tú pagues su error,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en la patria te quedes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preso hasta su sentencia?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con tu licencia,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más que darme puedes,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alabo el piadoso oficio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desterrar a los dos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cosas que sabe Dios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importan a su servicio.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Échome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tus pies mil veces!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(¡Hola! A su padre le dad.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Pedro?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libertad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fácilmente le ofreces?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hables que en tu vida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mostraste más amor!)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D19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D19BC" w:rsidRPr="009D19BC" w:rsidRDefault="009D19BC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¡Pedro! ¡Pedro! (¡Qué rigor!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hoy, amor se despida,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mirar como rey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los dos nos importa;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el daño se acorta;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razón y esto es ley.)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don Lope, tu casa,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mujer y padre al punto,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lo tengas junto,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Italia, a Francia te pasa,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donde te esté más bien,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conviene estorbar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puede resultar.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¡Haz que a mi padre me den,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saldré de Valencia!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y hazme este placer.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19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el Rey</w:t>
      </w:r>
    </w:p>
    <w:p w:rsidR="009D19BC" w:rsidRPr="009D19BC" w:rsidRDefault="009D19BC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fe que es bien menester,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modestia y paciencia!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Solo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materia tan profunda había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quejarse un hombre mal pagado,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 mayor la lealtad mía!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 puede haber tan desdichado?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¿Nació ninguno en tan infausto día?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¿Tuvo, por dicha, algún planeta airado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opuesto a su bien y a su fortuna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figuras, signos, sol, estrellas, luna?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se quejan romanos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Scipiones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se lamentan ciegos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Belisarios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Emilios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armados escuadrones?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Tarquinos, qué Césares, qué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Marios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Jerjes entre bárbaras naciones?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Pompeyo piadoso entre los varios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golpes de la fortuna, o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Mitridates</w:t>
      </w:r>
      <w:proofErr w:type="spellEnd"/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tierra y mar probó tantos combates?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he sido otro César, que pudiera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vi y vencí? ¿Yo no le he dado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a mi patria y la real bandera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Alfonso de Aragón entronizado?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España, ¿yo no eché de tu ribera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siciliano, de soberbia armado?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fue más leal ni quién ha sido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desdichado en cuantos han nacido?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19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Casandra</w:t>
      </w:r>
    </w:p>
    <w:p w:rsidR="009D19BC" w:rsidRPr="009D19BC" w:rsidRDefault="009D19BC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cierto que te destierra,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Lope, el Rey de Aragón?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las desdichas son,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en la propia tierra.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hombre, Casandra, en ella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de ser desdichado?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galardón te ha dado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tu sangre por ella!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palabras de Dios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tierra ningún hombre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de profeta nombre,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las cumplimos los dos: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salir desterrado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con mandarlo así.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¿Oh, patria, hoy pierdes en mí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hijo, un padre, un soldado!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 oficios al extranjero,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al extraño y destierra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en paz y en la guerra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tu defensor primero!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¡Cumple con la obligación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patria! ¡Desprecia al bueno,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al villano, que, lleno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soberbia y ambición,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 el alto lugar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tus hijos se debía,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podrá ser que algún día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vuelvas, patria, a buscar!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no apeles,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injusta sentencia?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¡Antes fue del Rey clemencia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examinar papeles!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cómo estará escrita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información que se ha hecho;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testigos sospecho.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inocencia el temor quita.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sabes tú que se usan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tiendas de falsos testigos,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contra los más amigos,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juran, perjuran y acusan;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sabes tú que es un dicho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ligero escribir,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aquello del repetir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dicho y el sobredicho.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¡Patria, yo huelgo que sea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destierro tu galardón,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la información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inocencia se lea!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Centellas es tu apellido,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Casandra, y pues una sola,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grandeza española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incendio ha sido,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 qué podrán tantas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don Pedro es don Rodrigo.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señor, conmigo,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ganando, te levantas!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tuya mi voluntad,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lo fue mi obediencia;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yo de Valencia,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patria y famosa ciudad,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del mundo contigo.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heroico valor,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puedes ir mejor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desterrada conmigo.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¡Padecer por la inocencia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ir camino del cielo!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19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con don Bernardo, padre de don Lope, un </w:t>
      </w:r>
      <w:proofErr w:type="gramStart"/>
      <w:r w:rsidRPr="009D19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Secretario</w:t>
      </w:r>
      <w:proofErr w:type="gramEnd"/>
      <w:r w:rsidRPr="009D19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guarda, y él traiga una cadena</w:t>
      </w:r>
    </w:p>
    <w:p w:rsidR="009D19BC" w:rsidRPr="009D19BC" w:rsidRDefault="009D19BC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Dios,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Secretario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apelo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rigor de esta sentencia.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Cumplís con la obligación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sangre que tenéis.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(Ojos, ¿qué es esto que veis?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vuestro padre en prisión?)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 mío!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os entrego,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Lope, libre a Bernardo,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padre.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no aguardo,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verle libre llego,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premio, ¡oh, premio más rico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más precioso tesoro!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¡Toda esta cadena es oro!)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Advertir que os notifico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salgáis dentro de un día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desterrados de Aragón.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oigo, porque es razón,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lealtad y desdicha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mía.–</w:t>
      </w:r>
      <w:proofErr w:type="gramEnd"/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Quitaos, padre, la cadena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vamos de aquí.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decid al Rey que oí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decreto que condena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padre porque defiende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hijo el debido honor,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hijo por vencedor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a su Rey ofende,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mujer, porque honrados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pensamientos la movieron,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todos tres porque fueron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leales y desdichados.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Decid al Rey,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Secretario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pesa de haber sido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la patria ha perdido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tan necesario;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servicio también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Capitán general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importante y leal,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delito por quien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con razón desterrado,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no sé que lo sea,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de los dos crea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cualquier suerte de Estado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ponga la fortuna,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ser leales,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Rey, vasallos tales,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toman venganza alguna.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al Rey le diréis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mi parte,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Secretario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el premio ordinario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servicios que veis,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llevo queja; antes llevo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obligación,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 buena opinión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mocedades debo,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haré como obligada,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confieso deber,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casta mujer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ser solicitada.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se sabe quién soy,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es razón confesar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podido obligar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sin disgusto voy.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haré, ¡y sabe Dios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vuestra ausencia siento!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el grave sentimiento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veros tan viejo a vos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de la patria amada,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temo, y es justo temer,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descomponer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peligrosa espada,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 a la lengua el sabio.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¡Vámonos, por Dios, de aquí!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 y sientes por mí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 de este agravio?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¡Vamos, que mejor te empleas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cualquier reino que pises!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tiempo os ha hecho Anquises,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la piedad Eneas.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Casandra, digo,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 sabio no soy,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dondequiera que voy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 mis bienes conmigo.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Patria; adiós, España,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que su tierra entierra,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saliendo de su tierra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gobiernan la tierra extraña!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19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salen el Rey y el Príncipe</w:t>
      </w:r>
    </w:p>
    <w:p w:rsidR="009D19BC" w:rsidRPr="009D19BC" w:rsidRDefault="009D19BC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ti te parecen mal mis cosas,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sean forzosas al gobierno.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cuál mancebo tierno le da gusto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parece justo al cuerdo anciano?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Coger el viento vano, el sol en redes;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al mar paredes y altos muros,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labrar diamantes duros, vidrio tierno,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persuadir gobierno al viejo el mozo.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oírte hablar me gozo tan fundado;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yo he llegado a ser tan viejo,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rehúyo el consejo, si me importa,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edad tan corta, a pura ciencia,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 la experiencia de los años,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algunos desengaños hay sin canas.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cosas hay más llanas que los yerros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hecho en los destierros de esta gente?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mujer, presente, ¿no podría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obligarte algún día a más locura?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la hermosura son antojos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gusto de los ojos, y otra puede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que libre quede el que la mira,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lleno de ira su marido,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ingrato ha sido, a un Rey se pasa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sangre y tu casa en odio tiene,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sus armas viene a hacerte guerra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destruir tu tierra, ¿es buen consejo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padre viejo y con su esposa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adonde es forzosa la venganza?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gran confianza en su nobleza.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maldad, no hay bajeza que no intente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ofendido ausente aconsejado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mujer, ni ha dado, en cuanto alcanza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sol, la confianza buen efecto,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tuvo discreto eternamente.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lo intente, ¿hay algún medio?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siento otro remedio que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seguille</w:t>
      </w:r>
      <w:proofErr w:type="spellEnd"/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ido, y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reducille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oficios,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cargos y beneficios, a tu pecho,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satisfecho está seguro.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dentro del muro de Valencia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tráelo a mi presencia, y si es partido,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quejoso y desabrido, gente envía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traiga.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Podría resistirse,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enojado, partirse, que, en efeto,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pierde el respeto un enojado.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iré determinado,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vaya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Argel, hasta su plaza he de seguirle,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amigo,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conducille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servicio.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Harás, Pedro, el oficio que te toca,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abrirá la boca si te mira.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templaré su ira. Adiós te queda.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gente que pueda defenderte.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(¡Todo esto es quererte y adorarte,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ir a buscarte, todo engaño!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Procurando a mi daño algún remedio,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¡iré por ti si en medio el mar se pone;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castidad perdone y tu famoso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marido, que un celoso amor me mata!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Casandra ingrata, tus centellas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abrasan, pero son de tus estrellas!)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19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Lope de Cardona y doña Casandra, y los Soldados, y Capitán</w:t>
      </w:r>
    </w:p>
    <w:p w:rsidR="009D19BC" w:rsidRPr="009D19BC" w:rsidRDefault="009D19BC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Quedaos, señores soldados,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 todos atrás;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me acompañe más,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estáis a hacerlo obligados.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sois, que míos no,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soy el General,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para todo mal,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ha sido como yo?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soldados famosos,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más hidalga ley!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¡Volved a servir al Rey,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dará premios honrosos!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aquí tuve el bastón.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al Rey se le volví,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por qué seguirme a mí,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cesó la obligación.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¡Volved al Rey, caballeros!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leal pareces,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nos mueves y enterneces.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vasallos verdaderos,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leales, los que nacen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sangre noble, a su Rey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han de guardar esa ley.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 que estas cosas hacen,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merecen ser servidos,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aman los lisonjeros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infaman los caballeros,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son favorecidos.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surta la armada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dejaste, vuelve a ella,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vez entrado en ella,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a tu patria tu espada.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ejemplo en Coriolano,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Roma volvió.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Españoles, no soy yo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persa, griego ni romano;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soy y español,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de Cardona tengo,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desterrado vengo,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dondequiera sale el sol,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dondequiera hay noche y día,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honra, amigos y sustento.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conmigo contento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dulce prenda mía.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ser por interés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venganza desleal.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que parece mal!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 de mis pies.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solo conocemos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Lope de Cardona.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de Aragón la Corona,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mundo, te daremos.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de Cardona!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PTODOS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viva, que es contra ley!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todos: “¡Viva el Rey!”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señora, que reciba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armada y esta gente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laurel de Aragón.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sabéis su condición,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queréis que lo intente?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¡Soldados, dejad la playa,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volveos luego a embarcar,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¡vive Dios! de matar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pase de esta raya!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es caso justo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afición y amor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nombre de traidor!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haremos tu gusto,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la vaina la espada,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raya que en el suelo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hecho, nunca del cielo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con aguas borrada;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la cubra la mar,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la deseque el sol,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la pise español.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memoria ha de quedar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ejemplo de leales.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soldados, de aquí.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debo cumplí.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han de hacer tus iguales!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Aumentando vas, señor,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que te tenía.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Casandra mía,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tarda, y crece mi temor.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 de hallar pasaje,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 nuestra desdicha.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19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Bernardo, su padre, Leonardo y Félix, Criados, y un Patrón</w:t>
      </w:r>
    </w:p>
    <w:p w:rsidR="009D19BC" w:rsidRPr="009D19BC" w:rsidRDefault="009D19BC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topa en tu dicha;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parece un pataje,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la armada no hay nave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esté bien advertida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que, pena de la vida,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reciba.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padre, mi lealtad.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patrón de una tartana,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 napolitana,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parte, mas es crueldad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querernos meter en ella.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el patrón?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pPatrón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soy.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os vais?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pPatrón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me voy.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pPatrón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Nápoles la bella.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en ella nos metamos.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¡Mira, hijo, que es locura!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tengo en la mar ventura,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 que nos perdamos.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a quien la propia tierra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sufre, ¿qué hará la mar?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suele amparar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que la tierra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destierra.–</w:t>
      </w:r>
      <w:proofErr w:type="gramEnd"/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¿Cuántos podemos caber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caminar sin miedo?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pPatrón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tres no más llevar puedo.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¡Alto! ¿Qué se puede hacer?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Quédense aquí los criados.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 y Leonardo, adiós.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cabremos los dos,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lastre arrojados?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pPatrón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hay tratar de eso.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Patrón,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yo solo podré ir?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pPatrón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puedo un hombre añadir,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esperar mi perdición.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Félix, no hay remedio!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abrazadme!</w:t>
      </w:r>
      <w:proofErr w:type="gramEnd"/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brazos dadme,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esté la mar en medio,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no se dividen.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hablad con mi esposa.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pPatrón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mar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convida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amorosa,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vientos las velas piden.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señores!, ¿qué hacéis?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¡Gozad esta tramontana!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está la tartana?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pPatrón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estas peñas que veis.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19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el Príncipe don Pedro, y gente</w:t>
      </w:r>
    </w:p>
    <w:p w:rsidR="009D19BC" w:rsidRPr="009D19BC" w:rsidRDefault="009D19BC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son que están sobre las peñas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bate el mar.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mata ese caballo!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 ¡Voces oigo! Advierte, Lope,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aquellos jinetes resplandece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mancebo que al Príncipe parece.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 el príncipe don Pedro,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viene a prender. ¿Qué haremos, padre?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embarcarte luego con tu esposa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resisto a los que viene.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que yo muera?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intento trae de robar tu esposa,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aguardes, hijo!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 de mi alma,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mi honra, pues al fin lo es vuestra,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obligará a dejaros!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¿Adiós, hijo!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 y señor, adiós! –Patrón, acosta.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¡Doña Casandra, adiós, y el cielo os guíe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tantas desventuras y ocasiones!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¡Las lágrimas, señor, serán razones!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19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salen todos</w:t>
      </w:r>
    </w:p>
    <w:p w:rsidR="009D19BC" w:rsidRPr="009D19BC" w:rsidRDefault="009D19BC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la gente de don Lope.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merece su lealtad tu furia!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soy.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tu hijo?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ves embarcar?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embarcarse?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Tiralde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muera,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detenelde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¡Espera!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se alarga a la mar, las velas izan!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Bernardo!: ¿delante, y con la espada,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pones de tu Príncipe?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pongo, aunque desnuda. ¡Detente, espera!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¡Tirad a Lope, y don Bernardo muera!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19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Váyanse, y salen de hábito de caza </w:t>
      </w:r>
      <w:proofErr w:type="spellStart"/>
      <w:r w:rsidRPr="009D19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Rosinda</w:t>
      </w:r>
      <w:proofErr w:type="spellEnd"/>
      <w:r w:rsidRPr="009D19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9D19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Clenarda</w:t>
      </w:r>
      <w:proofErr w:type="spellEnd"/>
    </w:p>
    <w:p w:rsidR="009D19BC" w:rsidRPr="009D19BC" w:rsidRDefault="009D19BC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ROSINDA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comenzar la historia.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orilla del mar convida,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sentimiento impida,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resucitar su memoria,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misma sustenta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así maltrata,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como el hacha, a quien mata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cera que la alimenta.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ROSINDA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se divierte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dolor comunicado.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 vive el pasado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en él, pero advierte.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Sicilia a unas fiestas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de Aragón,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gallardo, y que hacía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competencia al mismo sol;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quiso, sin ser conocido,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más demostración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público viniera;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galas y libreas dio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por el oro y perlas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conoció el color;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dicen que era la mía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mostraba afición,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padre y el mío,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a tanto rigor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trajera el cielo mis dichas,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desventuras son,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trataron el casamiento,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siempre cesó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sangre de mi hermano,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vive en nuestro dolor;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pensando una tarde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terrero le vio,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paseaba a su dama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encubierto español,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furia y desprecio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tratarle comenzó,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forzosa defensa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puso en obligación.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a don Pedro debía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principios de amor,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que de estrellas nace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 en viendo la ocasión,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culpo a mi hermano,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Rosinda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veces y otras no,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se viste de celos,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celos la guarnición.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y vino ya tienen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de todo error: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son vino los celos,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enajenan la razón.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cosas, aunque injustas,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español le sufrió,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justificando su causa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abonando su valor;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pasando cerca,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estribo le dio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desprecio y por soberbia,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envidia y ambición.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 fuerte aragonés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bizarro le respondió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hiciera el caballo,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empuñó la guarnición.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!”, dijo mi hermano,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tan mal se cumplió,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diez que acometieron,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hirió a tres y mató a dos.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 estos fue Tancredo,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¡mira si se escribió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hombre, en Roma o Grecia,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notable corazón,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mil hombres armados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español se libró,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a mi hermano muerto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muriendo de amor!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mi padre una armada,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a España envió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valiente soldado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ni de otra nación,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un Cardona valiente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suerte le envió,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Sicilia temblando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victorioso Aragón.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19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rey Rogerio, de caza, y gente</w:t>
      </w:r>
    </w:p>
    <w:p w:rsidR="009D19BC" w:rsidRPr="009D19BC" w:rsidRDefault="009D19BC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consuela el mar ni en su ribera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 cosa de gusto ni templanza,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ninguna dármele pudiera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 de vengarme la esperanza.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por gusto al mar, y el mar me altera,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pensé por él tomar venganza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de él mi ejército vencido.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quejas oigo con piadoso oído.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paréceme a mí, pues te acompaña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Italia lo mejor para esta empresa,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persona, señor, vayas a España,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gloriosa de que ya tu nombre cesa,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dejarme sientes, será hazaña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quien tan alto ser profesa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tu lado, y, con espada al lado,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ocupar el lugar de algún soldado.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esta hazaña nueva en las mujeres.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España, tiemble el mar hispano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que oprimir sus ondas quieres.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vengarás tu hijo y yo mi hermano.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bien muestras,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ser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pienso, animado de tu mano,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esta jornada, y, en persona,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en la mar su aragonés Cardona.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19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don Lope</w:t>
      </w:r>
    </w:p>
    <w:p w:rsidR="009D19BC" w:rsidRPr="009D19BC" w:rsidRDefault="009D19BC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Reina del cielo,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favorecednos.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 Reina, acudid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protección del suelo.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orilla del mar,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lengua española son.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acudáis, que no es razón.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dejes anegar.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de España, ¿qué quieres?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ROSINDA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ve barca ni nave.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19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Lope con doña Casandra en los brazos</w:t>
      </w:r>
    </w:p>
    <w:p w:rsidR="009D19BC" w:rsidRPr="009D19BC" w:rsidRDefault="009D19BC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y tierra te alabe,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bendita entre las mujeres.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trae en los brazos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han corrido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tormenta, milagro ha sido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hacerlos el mar pedazos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estas peñas.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Casandra, he visto gente.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son cristianos?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y quién eres me di.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 Un arrojado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furioso a esta tierra,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hombre soy que destierra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tierra un hombre airado.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mi esposa, con quien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corrido esta mañana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tormenta en una tartana,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en el alma también.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cristianos, señores,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remedio me dad.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aquí aldea o ciudad?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cabaña o pastores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albergue mi persona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 esta pobre dama?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habéis oído la fama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Lope de Cardona,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soy, doleos de mí.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tierra es esta en que estoy?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mil gracias te doy!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tú eres don Lope?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solo ser pudiera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tan desdichado.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buen puerto has llegado.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tormenta te espera.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 en Sicilia estás!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su Rey.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he sido traidor,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injusto nombre me das.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 de mi Rey fui,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su enemigo fuiste,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este nombre diste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 a cara le vencí.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quieres hacer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que no es culpado?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Prenderle.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 desdichado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dondequiera lo ha de ser!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tierra y en el mar,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propia y en la ajena,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mal, tormento y pena.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Mándame, señor, matar,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acabe tan triste vida.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Tirad con él.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suceso!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a don Lope preso,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mi venganza impida.</w:t>
      </w:r>
    </w:p>
    <w:p w:rsidR="005C5C22" w:rsidRPr="005C5C22" w:rsidRDefault="005C5C22" w:rsidP="005C5C2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5C5C2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19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don Alonso y don Pedro, su hijo</w:t>
      </w:r>
    </w:p>
    <w:p w:rsidR="009D19BC" w:rsidRPr="009D19BC" w:rsidRDefault="009D19BC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 puedes partir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dejar sola a Valencia,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sola tu presencia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al mundo resistir.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Tres noches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hacen fuego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atalayas, y tanto,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su número espanto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imaginarle llego.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Armada sin duda es,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cosario no trajera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velas.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partiera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Zaragoza después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suena que hay armada,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error, don Pedro, hiciera.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espero a ver la ribera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naves coronada;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espero a saber quién 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si verdad te digo,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conozco el enemigo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las señas me des,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cosario ninguno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número juntara.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gente, Pedro, repara;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quede soldado alguno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socorro y sin estar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punto para salir,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con ella quiero ir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defendelle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por dicha el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Siciliano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 para su armada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tan fácil la entrada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paso a los muros llano,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ver tanta defensa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en mi persona,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ausente Cardona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juzgue pequeña la ofensa.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señor; cuán mejor fuera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le haber desterrado!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poco remediado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en prisión tan fiera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viejo padre aquí,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de él estoy seguro.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defendió, te juro,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solamente de mí,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todos los soldados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costa, de tal suerte,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viejo, gallardo y fuerte,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cuatro o cinco criados,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estrecha tartana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alargó son Lope al mar,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pudiese pasar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de la barbacana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muro le servía,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su esposa embarcaba,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perlas que lloraba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sosiego a la mar ponía.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estoy, Pedro, más contento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le hayas traído,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ocasión hubiera sido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esforzar tu pensamiento.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perder un capitán,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otro César fuera,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mi sosiego altera,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cuidado me dan.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de un señor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estimar en mucho.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Rumor de tu gente escucho.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 ¿Qué es ese rumor?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19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capitán Leonardo, Soldados y una espía, Fabricio</w:t>
      </w:r>
    </w:p>
    <w:p w:rsidR="009D19BC" w:rsidRPr="009D19BC" w:rsidRDefault="009D19BC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remeros no más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lancha salía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media noche esta espía,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quien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sabrás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de esta armada ignoras.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la playa guardaba,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sentí que a tierra llegaba;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aguas murmuradoras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avisaron con su lengua,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la lengua del agua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cuando el mar desagua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sus crecientes mengua,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aunque fingir quería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pescador valenciano,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acento siciliano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luz de que era espía.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Presos quedan los remeros.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no ha querido hablar,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debe de aguardar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de tormentos fieros.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servicio ha sido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me has hecho, Leonardo.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Servirte, señor, aguardo,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no te he servido.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 soy.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tu nombre?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Fabricio.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noble?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bajo oficio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noble sirviendo estoy.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tratando de rescate,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es bueno encubrirte?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más que decirte,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verdad te trate.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dueño de esta armada?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Sicilia es.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naves trae?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Ciento y tres.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alistada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mil hombres serán,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muchos aventureros,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hidalgos y caballeros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número le dan,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veinticinco mil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sospecha que llegan.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con qué intento navegan?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¿Nunca la fama sutil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mares penetró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ha dicho que esta hazaña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se dirige a España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Rey que le ofendió?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vez que vino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envié, soldado, un hombre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opinión y nombre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impidiese el camino.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solo le venció,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banderas trajo aquí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fue el vencido y yo fui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 soberbia humilló.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¿cómo vuelve a probar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viene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dicen que la tiene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en tierra y en mar.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que le venció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contra ti.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 Lope?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te engañaba yo.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como don Lope ha sido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traidor? ¿Ves como se fue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enemigo?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haya la fe rompido,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trae forzado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que matar quería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esposa si no venía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cargo que le ha dado.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él es el General?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grado le estima,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él solo se anima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fin a empresa igual.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viene Casandra aquí?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Presa viene, y en su guarda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nuestra princesa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Princesa?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soldados transformadas;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dagas y espadas ceñidas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amenazan vuestras vidas.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son las espadas?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arma tan peligrosa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propia hermosura.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Rogerio aventura.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jornada famosa;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toda su armada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temo una persona.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temes?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Cardona,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fortuna y su espada.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fortuna ha de tener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tan desdichado,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envías desterrado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acaba de vencer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victoria de mar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que al Rey ganó?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19B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Lupercio entre</w:t>
      </w:r>
    </w:p>
    <w:p w:rsidR="009D19BC" w:rsidRPr="009D19BC" w:rsidRDefault="009D19BC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Rogerio tierra tomó;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le pudo estorbar.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puesta en ala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armada, que cerca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leguas de mar, se acerca,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y otra bala,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que puede a la orilla,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espantando siempre el muro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Grao, que lo más seguro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rompe, quiebra y aportilla.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en cien barcas, y más,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naves gente llueve,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 a la playa en breve,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olas dejando atrás.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la tierra cierra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aprisa con la orilla,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muchos, a la rodilla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agua, tomaron tierra.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Conocí en esta ocasión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que, diligente,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iba saliendo gente,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formando escuadrón.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Pareciome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gran señor,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Lope de Cardona,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engañó su persona.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es traidor.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si le fuerza un rey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matar su esposa,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tiene forzosa.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disculpa contra ley,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patria y rey.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tiempo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disputar si es bien hecho.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a sus armas el pecho,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siempre vencedora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bandera de nuestras barras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ponga en muros, no.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tú que temo yo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amenazas bizarras?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pondré escuadrón enfrente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suyo dentro una hora.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soldado, vete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campo libremente,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a tu Rey que si fía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Cardona su opinión,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Cardonas son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esta tierra cría.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Cardona le dirás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llevo a su padre viejo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campo para espejo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lealtades no más,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pondré tan alto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mirarse en él.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puede ser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fïel</w:t>
      </w:r>
      <w:proofErr w:type="spellEnd"/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 de dicha tan falto?</w:t>
      </w:r>
    </w:p>
    <w:p w:rsidR="001F1096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F10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F10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Rogerio, rey de Sicilia; don Lope de Cardona con bastón, y </w:t>
      </w:r>
      <w:proofErr w:type="spellStart"/>
      <w:r w:rsidRPr="001F10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Clenarda</w:t>
      </w:r>
      <w:proofErr w:type="spellEnd"/>
      <w:r w:rsidRPr="001F10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10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Casandra con vaqueros, sombreros, espadas y dagas</w:t>
      </w:r>
    </w:p>
    <w:p w:rsidR="001F1096" w:rsidRPr="001F1096" w:rsidRDefault="001F1096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muestres tanta tristeza,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por hijo te tengo.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conforme a mi nobleza,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contra mi patria vengo,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es traición y es bajeza?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rey desnaturaliza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vasallo, ¿en qué es traidor?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fama, que inmortaliza,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al fénix de mi honor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muerto en su ceniza.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nobles que ha tenido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nación a un rey moro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en la guerra servido,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por eso el decoro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nobleza han perdido.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ejemplo te dan</w:t>
      </w:r>
      <w:proofErr w:type="gramEnd"/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Castro, un fuerte Guzmán;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más disculpa tienes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un rey cristiano vienes,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Cardona, por capitán.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matar mi esposa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quisiste, a mí me mataras,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vieras mi fama gloriosa,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las sangrientas aras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resucitara gozosa.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amor hizo en mi piedad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fuerza, esta violencia.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¡Patrios muros, perdonad!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¡Perdona, madre Valencia!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¡Perdona, insigne ciudad!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¡Perdona, Rey de Aragón!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¡Perdona, España! ¡Perdona,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fama, nobleza, opinión!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has venido, Cardona,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has formado escuadrón,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estás enfrente puesto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ciudad, ¿no es más justo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 a tu fuerza el resto,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vengándote de un disgusto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 todos manifiesto?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de Aragón te ha pagado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fiera ingratitud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 Sicilia estimado,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ofende tu virtud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a quien te ha premiado?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desterró de sí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Aragón; ya sales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obligación así.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hidalgos, los leales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nacen como nací,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la obligación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lo mismo que son,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pueden salir.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dejaras morir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hicieras esta traición;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ya, Lope, que has venido,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lo que estás obligado,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conozca el Rey vencido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sido tan desdichado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tan leal has sido.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Casandra, mi grande amor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parecerme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fuerza, no soy traidor,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hay en el mundo ley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 libre mi honor,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hicieron venir así;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como eres mi esposa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adorada de mí,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en el mundo cosa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atropelle por ti,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fueras un hijo, no haga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que satisfaga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infamia que me dan,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ganara el Guzmán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arrojalle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daga.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Lope, agradecida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amor, por cuya fe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darte la vida.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10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Fabricio</w:t>
      </w:r>
    </w:p>
    <w:p w:rsidR="001F1096" w:rsidRPr="001F1096" w:rsidRDefault="001F1096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¿Fabricio es este?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fue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espía perdida;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suerte me perdí,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cautivo fui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tierra puse el pie.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 Aragón hablé.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dijiste de mí?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 Cardona abonas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laureles y coronas.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¿Espantose?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razón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 que en Aragón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nacen son Cardonas.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de mí qué te diría!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su gente traería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a tu buen padre viejo,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lealtad sería espejo.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es la suya la mía?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le ha de poner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alto, que desde lejos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puedas ver.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hacer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Pedro los consejos.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¿esto vengo a ver?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–Dadme, señor,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que quiero hablar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tanto rigor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quiere mostrar,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llamas traidor?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podrá pretenderte.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hablaré de tal suerte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me prenda ni mate.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haber que se trate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satisfaga a la muerte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hijo y de mi hermano,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paces no se han de hacer?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¿Paces? Es intento vano.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solo quiero ver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vive mi padre anciano.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temor que quiere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cortarle el Rey la cabeza.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harás?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Rogar que espere,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venganza con bajeza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viejo inocente muere.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no es poca prenda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esposa, pero si vas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Rey te coja o prenda,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esperes que viva más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 la nueva entienda.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lo hagas ansí.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¡Duélete, esposo, de mí!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Casandra, yo volveré,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allí mi padre esté,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mi mujer aquí.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quiero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fïel</w:t>
      </w:r>
      <w:proofErr w:type="spellEnd"/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 dos balanzas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serte cruel,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mi mujer, alcanzas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obligaciones que él.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me manda el cielo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 por ti, mas ya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sabe mi justo celo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dos, me dará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que parta el suelo,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en medio de ti y de él,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Valencia y la mar,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fiel contigo y con él,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peso de este pesar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 de torcer el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fïel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10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1F1096" w:rsidRPr="001F1096" w:rsidRDefault="001F1096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¡Lástima, señor, me ha dado!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sé yo qué guerra intentas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general forzado!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 de mis afrentas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presto,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vengado.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Lope parte al muro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hacer que esté seguro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sitio y puesto. Tú, en tanto,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 a Casandra el llanto.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10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el Rey</w:t>
      </w:r>
    </w:p>
    <w:p w:rsidR="001F1096" w:rsidRPr="001F1096" w:rsidRDefault="001F1096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imposibles procuro.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tus desdichas miro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mías me consuelo,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de amor suspiro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montañas de hielo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balas de centellas tiro.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 un hombre que te adora,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la historia verdadera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has referido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bastara que quisiera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mi amor ignora.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son mis males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los tuyos iguales,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darte consuelo a ti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podré, si para mí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pido en desdichas tales.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tan violenta afición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tuvo en Valencia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de Aragón,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la correspondencia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ofendida opinión,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tienes que temer;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procúrale hablar y ver.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 esta fiera guerra,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 a Aragón a tu tierra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un ángel mujer;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estado tuviera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le pudiera amar,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le quisiera,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tengo de guardar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fe, que, viva o muera,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quien sabes, soy Centellas,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honor las más de ellas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sirven de corona al sol,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valor español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pisar las estrellas.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tú, señora, que puedes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casarte y vivir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tan gloriosa quedes,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 que pueda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recebir</w:t>
      </w:r>
      <w:proofErr w:type="spellEnd"/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patria tantas mercedes.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enviaré a llamar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papel de secreto,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le puedes hablar.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Asegúrasme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efeto,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hallará mi amor lugar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pecho descuidado?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no, si le está tan bien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heredar tan alto estado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este perdón le den?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 consejo me has dado.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remedio puede haber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de mi hermano,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solo puede ser.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Escríbele de tu mano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venga a ver,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 que tú sola has sido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de este pensamiento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paz que has pretendido,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entienda Pedro que intento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libremente marido.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Ven,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escribiere error,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le enmendarás, que, en suma,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 de ser con tu honor.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quién te diera la pluma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alas de tu amor!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10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salga don Lope</w:t>
      </w:r>
    </w:p>
    <w:p w:rsidR="001F1096" w:rsidRPr="001F1096" w:rsidRDefault="001F1096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Pasos llenos de dolor,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lleváis mi vida,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esperanza es perdida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poder cobrar mi honor?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me fuera mejor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que ver que me mata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muerte, que se dilata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mi postrero bien!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¡Malhaya el hombre de ben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sirve a su patria ingrata!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¿Dónde, triste, yo me alejo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esposa y prenda cara?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¿quién no se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acercara</w:t>
      </w:r>
      <w:proofErr w:type="gramEnd"/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padre tan noble y viejo?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mi esposa dejo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tirano Rey la mata,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fiera su sangre trata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 crueldad también?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¡Malhaya el hombre de bien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sirve a su patria ingrata!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miro y pienso aquí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ofrece un remedio,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de los dos en medio,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ninguno ofendo así.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¡mísero de mí!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esposa y padre me mata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y otro Rey, que trata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vengarse, ¿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estareme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¡Malhaya el hombre de ben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sirve a su patria ingrata!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¡Patria, madre de extranjeros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madrastra de hijos propios,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galardones tan impropios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dicen bien con tus fueros!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estimas los lisonjeros;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honra, oficios, oro y plata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a quien verdad no trata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me pagas tan bien…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¡Malhaya el hombre de bien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sirve a su patria ingrata!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muro ¡ay, triste! he llegado.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en el real está.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 promete ya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medio desesperado.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 que el Rey sea!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10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Rey en alto, y don Pedro, su hijo</w:t>
      </w:r>
    </w:p>
    <w:p w:rsidR="001F1096" w:rsidRPr="001F1096" w:rsidRDefault="001F1096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atrevimiento igual?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“Por el camino del real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pasea.”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en mirar te alegras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gentileza que encubre.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“Capa del monte le cubre;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trae armas negras.”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en las hebillas presas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sin el temple fino.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“Tahalí el lobo marino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pistolas francesas.”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dado el hombre pequeñas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muestras de su persona.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“Todos piensan que es Cardona,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talle y por las señas”.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 de su fiereza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ese nombre le cuadre?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“Que viene a ver si a su padre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corta el Rey la cabeza.”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escuchan sus quejas.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Oír lo que dice quiero.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“Suspiros da el caballero;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pone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las rejas.”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pide licencia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 por otros modos?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“Mucho pesar muestra a todos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cercada Valencia”.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 Cardona ¿muera!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¡Tírenle cuantos le miren!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“El Rey mandó que le tiren,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habló de esta manera.”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del real,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aquel que destierra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envidia, porque en la patria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de bien sin ella.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medrado en los años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serví al Rey en la guerra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dicen mis desdichas,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vengo a tanta bajeza.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Arrojado de la mar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cruel tormenta,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 mi esposa en los brazos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piadosa ribera.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Prendiome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de Sicilia,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andaba a caza por ella;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juró de matar mi esposa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tomaba por fuerza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bastón de general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daba a España la vuelta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cien naves de su armada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cercar a Valencia.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por no ver morir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la mejor prenda;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lloré, en mirando mi patria,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lágrimas tiernas.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supe que quería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 el Rey la cabeza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Bernardo, mi padre,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preso en cadena.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mi esposa en las manos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que la tiene presa,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librar a mi padre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 donde el Rey me vea.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al Rey de Aragón,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de Valencia,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Lope de Cardona,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desdichado en su tierra,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que, por excusar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batallas sangrientas,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asaltos, muertes y robos,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de su Rey licencia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entre dos personas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campaña se vean,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cuerpo a cuerpo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tarde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acabe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contienda.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venciere el caballero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vuestra parte venga,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 volverse a Sicilia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descercar a Valencia;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venciere el que él nombrare,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le deis se contenta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al viejo padre mío.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viviendo en sus tierras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yo, de haber perdido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hijo se consuela,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quiere más venganza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Rey a los dos pierda.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 vengo, caballeros.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Salid, que don Lope espera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 a sol en el campo,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Reyes nos vean.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10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don Lope</w:t>
      </w:r>
    </w:p>
    <w:p w:rsidR="001F1096" w:rsidRPr="001F1096" w:rsidRDefault="001F1096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¡Soberbia notable!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quedar sin castigo.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castigo? Yo me obligo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con él en campaña.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no, porque no es razón,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ven, que yo sé quién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castigarle bien.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sabes mi condición,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poner en contingencia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victoria.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eres, Pedro, mas yo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hay muchos en Valencia.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10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del muro, y salga con su cadena don Bernardo</w:t>
      </w:r>
    </w:p>
    <w:p w:rsidR="001F1096" w:rsidRPr="001F1096" w:rsidRDefault="001F1096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faltaba a mis desdichas solo,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contra su patria el hijo mío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extender su traición de polo a polo!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terrible e injusto desvarío!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Escurece tu luz, hermoso Apolo,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tristes suspiros que te envío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formen nubes que escondan tu luz clara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puedan conocer su cara.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posible, cielos, que un Cardona,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español, contra su patria venga,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tiene presa mi persona,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 que librarme le convenga?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amor, qué padre, qué piedad le abona,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disculpa puede haber que tenga?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que la lealtad al Rey debida,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sacando el alma, a todo es preferida!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siento. ¡Ay de mí! ¿Si ya el verdugo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mandado del Rey, con este enojo,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quitar de mi garganta el yugo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oprime el alma con mortal despojo?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10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Pedro</w:t>
      </w:r>
    </w:p>
    <w:p w:rsidR="001F1096" w:rsidRPr="001F1096" w:rsidRDefault="001F1096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[DON PEDRO]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 los cielos mi desdicha plugo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solicitar un loco antojo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cueste tantas suertes de contento,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Lope, pagarás tu atrevimiento.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Pedros dice España que vivimos,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crueles: en Castilla el uno,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 en Portugal, de quien oímos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que jamás se oyó de alguno.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 otro soy yo, ¿por qué sufrimos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pueda alabar hombre ninguno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ofensa? ¡Muera el que lo crea,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de los tres Pedros verdad sea!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pensado que salga al desafío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sepa con quién, el viejo preso;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contra su hijo al padre envío,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vengado quedaré con grande exceso.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 es fuerte y de robusto brío: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matarale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sin duda, y el suceso,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declarado en el mundo, hará que infame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eternamente al de Cardona llame.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10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Bernardo</w:t>
      </w:r>
    </w:p>
    <w:p w:rsidR="001F1096" w:rsidRPr="001F1096" w:rsidRDefault="001F1096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conoces?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mucho a un viejo, y en prisión escura?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habla de don Pedro desconoces?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tiniebla eclipsó tu lumbre pura.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don Bernardo, un siciliano a voces,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con quien su Rey matarnos jura,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desafiado. Al fin, espera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arrogante del mar en la ribera.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yo en el muro oyendo el reto.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Acepté el desafío; mas pensando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de carne y a morir sujeto,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Aragón por Rey me está esperando,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pensé: ¿cuál hombre para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efeto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elegir en mi ligar? Y cuando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me ofrecieron Pardos y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Cruellas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Ferreres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Mercaderes y Centellas,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acordeme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ti, que con la espada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vi, como otro Orlando, en las orillas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contra mi gente en vano armada,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en su defensa maravillas.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mis armas y real celada,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pondré en secreto las hebillas;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a vencer este enemigo fiero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como valiente caballero.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¡por vida del Rey! de darte al punto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calidad, Bernardo, que deseas.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salir sin verme?, te pregunto.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pondré donde el contrario veas.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cuenta al siciliano por difunto,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bien que tanto de mis canas creas.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 lo que vi, fuerte Bernardo,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tus manos la victoria aguardo.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me quiten luego esta cadena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den tus armas.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fío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escudero cuya sangre es buena;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la traerá con un caballo mío.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 es menester.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pena.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buen contrario al de Cardona envío!)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sirvo al Rey y al siciliano mato.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mata a un padre noble un hijo ingrato.)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salgan doña Casandra y la infanta </w:t>
      </w:r>
      <w:proofErr w:type="spellStart"/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Clenarda</w:t>
      </w:r>
      <w:proofErr w:type="spellEnd"/>
    </w:p>
    <w:p w:rsidR="00F53605" w:rsidRPr="00F53605" w:rsidRDefault="00F53605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Casandra, ¿llevó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Fabricio el papel?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letra le escribí.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él, ¿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nombrásteme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para más secreto,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que yo le quería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 solas.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boda tenga efeto,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la libertad,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mis joyas te mando.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voy,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buscando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bien de esta ciudad,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patria donde he nacido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quien quisiera morir,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canso de vivir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mi patrio nido.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paces nos resulta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y a Lope gran bien.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muestra Pedro desdén,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este bien dificulta,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tengo esperanza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tendrá dichoso efeto.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viene, el bien te prometo,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grande amor mucho alcanza.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el rey Rogerio, </w:t>
      </w:r>
      <w:proofErr w:type="spellStart"/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Felinardo</w:t>
      </w:r>
      <w:proofErr w:type="spellEnd"/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Capitán, y Soldados</w:t>
      </w:r>
    </w:p>
    <w:p w:rsidR="00F53605" w:rsidRPr="00F53605" w:rsidRDefault="00F53605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¿Podrá marchar el escuadrón seguro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muro de Valencia con las treguas,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se acaba el desafío?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Seguramente, nuestra gente armada,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 del real, y satisfecha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vencer don Lope de Cardona.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prisa es esta con que vas marchando?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¿Asaltas la ciudad?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has dejado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tienda, mi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campo sigue;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que, por el gusto de don Lope,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opinión y valeroso pecho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seguridad ofrece al mío,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en sus manos mi venganza y honra.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qué se resuelve?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que, a la vista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uno y otro campo, en esta arena,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el soldado que su Rey nombrare,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decidan este caso por las armas.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Lope sale a singular batalla?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aflijas, Casandra, pues que sabes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de tu esposo.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 es niño!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teme, que yo no, que bien conozco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valor de su invencible pecho.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¡Parad, que suenan las contrarias cajas!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marchando con gente el rey de Aragón y el Príncipe don Pedro, rebozado</w:t>
      </w:r>
    </w:p>
    <w:p w:rsidR="00F53605" w:rsidRPr="00F53605" w:rsidRDefault="00F53605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las banderas de Sicilia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miran desde aquí, y están tan cerca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armas y empresas se divisan,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alto, soldados, advertidos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ardid.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gente,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disfrazado, he venido a ver los campos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fin de tan notable desafío.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¡Lucida cosa es ver los dos ejércitos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regidos de dos viejos venerables!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sin duda que ya don Lope viene;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dará muerte a quien le dio la vida,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cuya infamia le dará la muerte.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(¡Ay, Casandra,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intento por quererte!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Lope armado de peto y espaldar, con un sombrero de plumas, y una banda</w:t>
      </w:r>
    </w:p>
    <w:p w:rsidR="00F53605" w:rsidRPr="00F53605" w:rsidRDefault="00F53605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haber escogido mi enemigo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armas, vengo al puesto sin celada.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 más diestro que hombre fuerte,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fuerte fuera, confiado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golpes del brazo, más quisiera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herir y dar sobre las armas todas.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Destreza tiene, pues sin armas viene,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robusto o diestro, ¡morir tiene!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Bernardo con peto y espaldar también, y su sombrero de plumas, banda y caja</w:t>
      </w:r>
    </w:p>
    <w:p w:rsidR="00F53605" w:rsidRPr="00F53605" w:rsidRDefault="00F53605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pocas fuerzas de mis largos años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género de armas me permiten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fiado en el valor antiguo mío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destreza que tener solía.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Caja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aguarda el contrario, ya las cajas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señal de acometer, mas quiero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enemigo requerir primero.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Podrete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podrás,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seguro de mí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hablándome estás.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armas escogí.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traigo las que me das.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[quieres] puedes traer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defendida la cabeza,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solo quiero ver.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¡Preciado estás de destreza!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fuerzas suelo tener.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sin el sombrero.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Quítate el tuyo.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blanco estás, caballero!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 estoy, mas no seré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 en que acierte tu acero.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que me ha pesado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blanco hayáis salido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desafío aplazado,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os haya vencido,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honor puedo haber ganado?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¡Vos lo estáis del tiempo ya!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ánimo no lo está,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blanco es que ámbar soy,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porque florido estoy,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alto valor me da.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acuerdo fue escogeros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tantos caballeros;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despreciarme habrá sido,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canas han querido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manchar tan nobles aceros.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banda un poco apartad,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barba os quiero ver;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seguro os llegad.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Cubrir debéis de querer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 con la piedad.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mis canas nieve son,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os han dado frío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cobarde corazón.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cerca, señor mío;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estáis de traición.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¡Llegad, que esa nieve ha sido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que al alma ha tocado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corazón encendido,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sospecha me ha dado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esa nieve he nacido,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fuego debió de ser!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blanco, porque es ceniza,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 dejado de arder,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fénix se inmortaliza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él vuelve a nacer.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me voy allegando,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os allegáis a mí.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los dos quitando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rebozos, ¿queréis?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Descúbranse a un tiempo</w:t>
      </w:r>
    </w:p>
    <w:p w:rsidR="00F53605" w:rsidRPr="00F53605" w:rsidRDefault="00F53605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cielos!, ¿qué estoy mirando?)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 y señor, padre mío!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la espada contra vos?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 allá!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desvarío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 trajo a los dos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batalla y desafío?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mi desdicha fuera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tal engaño trazara,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preso vos, ¿quién creyera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su honor os fiara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contra mí os trajera?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Sabíades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era yo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del desafío?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me engañó,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enemigo mío,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siciliano me dio;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ha sido querer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matemos los dos.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Padre, ¿qué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a voces que sois vos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ha dado vida y ser,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mejor tendría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de Sicilia os paséis,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la esposa mía,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engaño tendréis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venganza este día.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¿venid conmigo!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no es justo que Amor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error pueda contigo;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ha de ser tu honor,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verdad,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solo amigo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 estar yo satisfecho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tu patria y Rey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trae la fuerza y despecho,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volviera por justa ley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contra tu pecho.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están murmurando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estamos hablando.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¡Abrevia, que he de volver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prisión!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(¿Cuándo, desventuras, cuándo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acabaréis de acabarme?)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¿Volver queréis a Valencia?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rey quiera matarme,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con inocencia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cuchillo entregarme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perder, hijo, mi honor?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soy viejo, ya mi vida,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ser, en rigor?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enternecida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oigo, padre y señor,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tengo de hacer,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me quiera volver,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dejar a mi esposa,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fuera justa cosa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vos, de quien tengo el ser?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aun, si queréis, padre mío,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la quiero dejar,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esto es acto impío,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salida que dar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presente desafío,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la espada, que yo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con vos peleo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matareisme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no!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vida, Lope, deseo;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una vez te la dio,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la ha de quitar?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me queréis matar,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gran servicio hacéis,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 desafío vencéis,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patria habéis de librar.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¡Matadme, que muchos fueron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 sus hijos mataron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patria!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lo hicieron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fama adoraron</w:t>
      </w:r>
      <w:proofErr w:type="gramEnd"/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a Dios conocieron.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medio se ha de dar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poderme volver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morir o sin matar?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Irme yo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poner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prisa a entrar en el lugar.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diciendo quedarás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conocido me has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príncipe y señor,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por no ser traidor,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licencia me das.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dices! ¡Parte!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 queda.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Abrázame.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¡Larga vida,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el cielo te conceda!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quien la señal nos pida?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hay quien entenderlos pueda!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parte furioso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soldado aragonés?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Huyó temeroso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tu parte, después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vio a don Lope famoso.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¡Ejércitos de España y de Sicilia,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invictos Reyes, caballeros nobles,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alteréis, que aquel galán soldado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parte de aquí con tanta prisa,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Aragón el príncipe don Pedro!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he nacido español y su vasallo!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quise ni era bien sacar la espada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contra mi Rey, aunque otro sirvo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Suplicoos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os volváis. ¡Marchad, señores!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¡Uno a la mar y a la ciudad el otro,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doy por ninguno el desafío!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¡Cardona soy, leal, y el rey lo es mío!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F53605" w:rsidRPr="00F53605" w:rsidRDefault="00F53605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(¿Que el Príncipe intentase tan locura,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habiéndome engañado que enviaba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Jaime Centellas? ¡Hola! ¡Marcha!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¡Guardemos la ciudad!)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contrario</w:t>
      </w:r>
      <w:proofErr w:type="gramEnd"/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ciudad se vuelven. Gran contento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la lealtad que usó 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Pedro, su príncipe.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Cardona!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a marchar.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¡Merece una corona!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Los dos campos se vayan cada uno por su parte y quede solo el príncipe don Pedro, y desembócese</w:t>
      </w:r>
    </w:p>
    <w:p w:rsidR="00F53605" w:rsidRPr="00F53605" w:rsidRDefault="00F53605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mal me ha sucedido!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conforme a mi intención,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las armas son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haberse conocido,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trajeran celadas,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imposible fuera.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Fabricio</w:t>
      </w:r>
    </w:p>
    <w:p w:rsidR="00F53605" w:rsidRPr="00F53605" w:rsidRDefault="00F53605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(Hablarle a solas quisiera;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voy sus pisadas,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estuve preso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miré muy bien, y es él;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pregunto por él,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aseguro mi suceso.)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¿Caballero?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soldado siciliano.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Treguas hay, no metáis mano.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Veisme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puesto a esos pies.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quién soy?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sospecho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Príncipe de Aragón.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soy.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traición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bien seguro el pecho,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carta de clemencia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 este papel.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Casandra.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¡Dices bien!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darte a Valencia,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esta cadena toma.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¿qué será?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Amor la enternece ya,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duros montes doma?)</w:t>
      </w:r>
    </w:p>
    <w:p w:rsidR="005C5C22" w:rsidRPr="00F53605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cosa que a los dos importa, suplico a Vuestra Alteza venga a verme, disfrazado, con ese caballero, que en mi tienda estará seguro, y crea que, cuando hablemos, conocerá las obligaciones que me tiene, aunque no las cree.”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(¡Válgame el cielo mil veces!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traición? Mas no será.)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¿Adónde, soldado, está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claro sol que me ofreces,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sirvas de estrella?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Seguidme, que no está lejos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tienda.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cuántos consejos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loco amor atropella!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¡Pero soy don Pedro yo,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 Aragón cruel!)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¡Guía, amigo!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fiel.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seas fiel o no,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importa cosa alguna!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¡Vamos a ver su belleza,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 la fortaleza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cabello a la fortuna!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Clenarda</w:t>
      </w:r>
      <w:proofErr w:type="spellEnd"/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Casandra</w:t>
      </w:r>
    </w:p>
    <w:p w:rsidR="00F53605" w:rsidRPr="00F53605" w:rsidRDefault="00F53605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tarda.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 y espera bien,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luego se le den,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queja de que se tarda.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tanto que de campaña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el Príncipe.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aleja el bien que no veo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esperanza me engaña.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pena Amor tiene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pueda igualar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temer e imaginar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si viene o no viene.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pájaro que me iguale,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esperar mi español,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al alba del sol,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si sale o no sale,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puedo yo saber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tu papel vendrá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otro responderá,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puede temer.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esperanza, que vale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en amor, que yo creo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sustento del deseo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manjar que se le iguale,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dolor entretiene,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posesión la igualo,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el mayor regalo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cuantos el amor tiene.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príncipe don Pedro y Fabricio</w:t>
      </w:r>
    </w:p>
    <w:p w:rsidR="00F53605" w:rsidRPr="00F53605" w:rsidRDefault="00F53605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viene aquí.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solo y tan desarmado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viene fiado,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Casandra, en ti.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 hecho Vuestra Alteza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fiar de mí su vida.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 del mismo homicida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 acto de nobleza.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 movido, ah mi bien?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es milagro de Amor,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al templo del favor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tabla de su desdén.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Rogerio, y gente</w:t>
      </w:r>
    </w:p>
    <w:p w:rsidR="00F53605" w:rsidRPr="00F53605" w:rsidRDefault="00F53605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Casandra, ingrata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traición tuya fue!)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[es] que en tu tienda esté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hombre que tu hermano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mata?–</w:t>
      </w:r>
      <w:proofErr w:type="gramEnd"/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¡Prendedle!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(¡No me da pena,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prisión cruel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venga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no eres buena!)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Arrójele en el suelo</w:t>
      </w:r>
    </w:p>
    <w:p w:rsidR="00F53605" w:rsidRPr="00F53605" w:rsidRDefault="00F53605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mar, y poned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nave capitana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guarda. –Y tú, liviana,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merced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oír mi satisfacción.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 de mis ojos luego!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Vendiome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Fabricio!)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llego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mayor confusión.)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don Lope</w:t>
      </w:r>
    </w:p>
    <w:p w:rsidR="00F53605" w:rsidRPr="00F53605" w:rsidRDefault="00F53605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invicto Príncipe? ¿Qué ha sido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alboroto y causa del suceso?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preso es este?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 los cielos pido: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de Aragón.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Pedro preso?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muerto un hijo, me ha querido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destruir el honor.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exceso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venir a tu mismo alojamiento!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le ha dado atrevimiento.</w:t>
      </w:r>
    </w:p>
    <w:p w:rsid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el papel</w:t>
      </w:r>
    </w:p>
    <w:p w:rsidR="00F53605" w:rsidRPr="00F53605" w:rsidRDefault="00F53605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y dime lo que es.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cordura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debes gobernar y a su persona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 como a quien es. Parte procura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 en él de España la Corona.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Tomaré tu consejo. ¡Gran ventura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aviso tuve; mas, Cardona,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el papel y vuelve a la mar luego!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mires que es mi Príncipe te ruego!</w:t>
      </w:r>
    </w:p>
    <w:p w:rsid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todos. Quede solo don Lope</w:t>
      </w:r>
    </w:p>
    <w:p w:rsidR="00F53605" w:rsidRPr="00F53605" w:rsidRDefault="00F53605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 quiero leer,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¡ay, Dios!, ¿qué es lo que veo?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¡Ojos, mirad que no creo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letra de mi mujer!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¿de qué sirve engañaros?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¡Letras de Casandra son,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será razón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 la razón culparos!</w:t>
      </w:r>
    </w:p>
    <w:p w:rsid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F53605" w:rsidRPr="00F53605" w:rsidRDefault="00F53605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“Para cosa que me importa,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venga a verme”.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entretenerme?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fe, qué amor me reporta?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dice:</w:t>
      </w:r>
    </w:p>
    <w:p w:rsid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F53605" w:rsidRPr="00F53605" w:rsidRDefault="00F53605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“Disfrazado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caballero”.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¡triste de mí!, ¿qué espero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honra y desengañado?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sirve hacer extremos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su fin entienda?</w:t>
      </w:r>
    </w:p>
    <w:p w:rsid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F53605" w:rsidRPr="00F53605" w:rsidRDefault="00F53605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“Seguro estará en mi tienda,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verá cuando hablemos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tiene obligaciones,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las cree.” ¡Ah, cielo,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dio fin el consuelo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todas mis confusiones!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cesó mi temor,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mal suele un bien hacer,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no dejar de temer,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el temer el mayor!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que ha llegado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solo me faltó!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fortuna el resto echó,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honor me ha ganado!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al cielo que ya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daño que hacerme!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esto esperaba verme,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contentísima estará.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no pudieras hacer,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en que te vengaras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si no te juntaras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Casandra, mi mujer.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quisiere al sufrimiento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valor quitar el nombre,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¡hágala mujer de un hombre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mal instrumento!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Casandra, si Centellas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en Valencia tu apellido,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Centellas, fuego has sido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que me abrasas con ellas!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se echa de ver,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causas que la obliguen,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 ser, si la siguen,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mejor mujer, mujer!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más peso, más vana;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libre la más sujeta;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loca la más discreta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más cuerda, de lana.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corta, con más alas;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rica, con más penas;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perdónenme las buenas,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hablo solo de las malas.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humana, inhumana;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grave, más ligera;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piadosa, más fiera;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honesta, liviana;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fuerte, sin poder;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torpe, más resuelta;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cerrada, más suelta;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 más ser, sin ser.</w:t>
      </w:r>
    </w:p>
    <w:p w:rsidR="005C5C22" w:rsidRPr="005C5C22" w:rsidRDefault="005C5C22" w:rsidP="005C5C2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5C5C2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Félix y doña </w:t>
      </w:r>
      <w:proofErr w:type="spellStart"/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Casadra</w:t>
      </w:r>
      <w:proofErr w:type="spellEnd"/>
    </w:p>
    <w:p w:rsidR="00F53605" w:rsidRPr="00F53605" w:rsidRDefault="00F53605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dónde, señora mía,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venido tanto mal?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desdicha, que es tal,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solamente podía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descomponer tanta fe,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amor y confianza,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tener esperanza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escuche; causa fue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dar satisfacción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Lope de esta afrenta,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la pone a mi cuenta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buena opinión.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partir la armada,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quédase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 Lope en tierra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proseguir la guerra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Rey comenzada,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no decir que va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llevan en prisión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de Aragón,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tan celoso está,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porque acaso ha sabido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ejército dejé,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darme la muerte fue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intento que ha tenido.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dejara matar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mi honor ser pudiera,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¡no es razón que muera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honor me ha de costar!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Quedarme quiero en Valencia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se desengañe,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honor no le engañe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hacerme alguna violencia.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Félix, si viene aquí,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dirás que el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Siciliano</w:t>
      </w:r>
      <w:proofErr w:type="gramEnd"/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muerte por su mano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le deja así,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como lleva preso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que le agravió,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matarme se vengó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le dejé por eso.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lo que me has mandado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tu honor dices que importa.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se reporta,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viva engañado.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esconderme: ¡el cielo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guíe tu lengua!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doña Casandra</w:t>
      </w:r>
    </w:p>
    <w:p w:rsidR="00F53605" w:rsidRPr="00F53605" w:rsidRDefault="00F53605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guarde,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puesto que el tiempo tarde,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dará a tu mal consuelo.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persecución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de este caballero!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Lope</w:t>
      </w:r>
    </w:p>
    <w:p w:rsidR="00F53605" w:rsidRPr="00F53605" w:rsidRDefault="00F53605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más su fin espero,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mis venturas son.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está de partida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admitir mi consejo;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disculpa le dejo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quitar la vida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aquella ingrata mujer.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¿dónde vais así?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Félix, a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quien lo pueda saber.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duda, triste estarás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sabiendo la inocencia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ángel que en tu ausencia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mereció este nombre más,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lloras su temprana muerte.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Félix, no entiendo bien.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¿Inocente dices? ¿Quién?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quién? Tu esposa.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doy tanta licencia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en mi deshonor.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Casandra envió, señor,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papel a Valencia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concertar las bodas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Pedro y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son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ciertas, que en su prisión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harán estas paces todas.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hizo el Rey cruel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tirano, fue mandar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ángel degollar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escribió el papel.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su blanca garganta,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borde de un navío,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segar el cuchillo impío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traidor con fuerza tanta,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envuelta en sus hebras solas,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fiero mar cayó,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por donde entró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sangrientos círculos y olas.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Félix, ¿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háblasme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 seso?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en esas razones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dos cosas propones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de mi vida el peso.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¿Casandra a Pedro llamó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casar a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Clenarda</w:t>
      </w:r>
      <w:proofErr w:type="spellEnd"/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es muerta?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aguarda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que procure yo.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tuvo aquel intento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patria piadoso,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fiero Rey riguroso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pesó del casamiento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ángel se vengó.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Casandra es muerta ya?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muerta está?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¿para qué vivo yo?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 del cielo difunto,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yo os desamparé?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mensajero fue,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albricias daré, os pregunto?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Quítate, Félix, delante.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espada, señor?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Huya Félix</w:t>
      </w:r>
    </w:p>
    <w:p w:rsidR="00F53605" w:rsidRPr="00F53605" w:rsidRDefault="00F53605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¿no es mejor que muera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causa, pues lo es bastante?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bueno será morir.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es Casandra; ¿qué espero?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miraré primero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se quiere partir,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hay una barca sola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le pueda alcanzar,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verá el cielo en el mar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venganza española.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velas izando van;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altos pajariles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embates sutiles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abrazos de lienzo dan;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amantillos largan,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suena el “bota a babor”,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la vela mayor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ancho mar se alargan.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fuera un cisne, un delfín!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cisne y delfín soy: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cisne, pues cantando estoy;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delfín, pues es en mi fin.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este Grao me pusiera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pieza por bala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entre el furor que exhala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nave del Rey diera!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quiero desnudarme;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nadar quiero hasta morir.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dos pescadores, </w:t>
      </w:r>
      <w:proofErr w:type="spellStart"/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Riselo</w:t>
      </w:r>
      <w:proofErr w:type="spellEnd"/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</w:p>
    <w:p w:rsidR="00F53605" w:rsidRPr="00F53605" w:rsidRDefault="00F53605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bien podemos salir.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red,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 arme.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cuerdos mejor atinan,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esperar.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por alta mar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sicilianos caminan?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¿Hemos aquí de morir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hambre? En la barca entremos,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pesquemos algo.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Aguardemos.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Tres pescadores, Fausto, Lauro y Tebano</w:t>
      </w:r>
    </w:p>
    <w:p w:rsidR="00F53605" w:rsidRPr="00F53605" w:rsidRDefault="00F53605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podéis salir.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Fausto, mejor me hallaba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matando esta gente fiera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olvidada en la ribera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embarcarse quedaba.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mejor pescar que dar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lindo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remazo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pobrete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nutria se mete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pellejo en la mar?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andaluz pescador,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sábalo o al atún,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regocijo común,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con tan diestro furor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palo en el cogote,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tierra y la mar,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al que vía quedar.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alborote,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somos amigos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cabañas del Grao.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 del sarao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nuestros enemigos?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gente que han dejado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estrago se ha hecho.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ha sido de provecho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Príncipe se han llevado.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medio desnudo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aquel peñasco está.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mar se acerca ya.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 ellos, muera.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dudo.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 sosegado y manso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cosas mal hechas,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para robar la griega hermosa,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vives en descanso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sospechas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das favor a una traición forzosa.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mi esposa?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cayó cortada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que el cielo,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rayos del suelo,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de laurel constante coronada?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tu voz pregona: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¡Muerta Casandra, morirá Cardona!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¡Maldiga el alto cielo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primer atrevido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sujetó tus ondas, mar profundo;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pisó tu suelo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ataúd metido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sepultado en agua, pasó el mundo,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si fui el segundo!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espera.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¡Maldiga el arrogante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vidrio inconstante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osó fundar palacios de madera!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rato le perdona.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¡Muerta Casandra, morirá Cardona!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¡Maldiga Dios el hombre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tantas cuerdas locas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primera nave del mar puso,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dando a todo el nombre,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estrellas tan pocas,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 marítimo compuso,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reloj confuso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varia armonía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tan varias ruedas!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detenerme puedas!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 dónde está la prenda mía;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mi honor me abona.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¡Muerta Casandra, morirá Cardona!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sangre, mar, sin duda,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habrá vuelto corales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lágrimas perlas. Entrar quiero,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olas no muda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las señales,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enriquecer de aquel tesoro espero.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¡Casandra, amor primero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Lope, tu esposo,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 el cuerpo mío!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¡Tenle, que es desvarío!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vas, soldado temeroso? –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le aprisiona.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¡Muerta Casandra, morirá Cardona!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Cercalde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todos presto.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sois?, decidme, amigos.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Pescadores de peces, ya trocados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mismo puesto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pescar enemigos.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Date a prisión.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 muy bien llegados.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de los soldados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Siciliano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fiero;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advertir que es justo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escoja a mi gusto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género de muerte, pues ya muero.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Atalde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luego diga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muerte quiere.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oíd.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mar arrojado.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dice; al barco vaya,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alguna peña le echaremos.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pudiese a nado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desde esta playa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cabeza de Casandra!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barco, y los remos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dirán a la parte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mejor acierte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topar con la muerte.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agua, mi bien, voy a buscarte.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talle me apasiona.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[DON LOPE]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¡Muerta Casandra, morirá Cardona!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don Alonso y el capitán Leonardo</w:t>
      </w:r>
    </w:p>
    <w:p w:rsidR="00F53605" w:rsidRPr="00F53605" w:rsidRDefault="00F53605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Alzó las velas y fuese.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al Príncipe se llevó?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ventura le ayudó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 venganza tuviese.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Rey vino a vengar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 con justo amor,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hallando al matador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¿a qué debe esperar?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Pedro! ¡A qué graves daños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determinación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ardiente corazón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disponiendo mis años!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pagaré tu locura,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precipitado mancebo.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su edad fue cebo,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Rey, la hermosura.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dicen que fue culpada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Casandra, que le llamó,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solo pretendió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de su patria amada?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el Rey y darle aviso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traidor que le llamó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causa, pues le prendió.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Acabar con todo quiso.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no puede ser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causa y ocasión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para, dejando Aragón,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en persona hacer,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naves y galeras luego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junten en Barcelona,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quiero en persona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a Sicilia fuego.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Pediré favor igual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desdichas presentes,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Reyes, mis parientes,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 y Portugal.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naves y galeras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 y las que son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Cerdeña y de Aragón,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sicilianas riberas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verán tan presto en su playa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banderas, que, aun apenas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toque sus blancas arenas,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a las mismas vaya.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un Paje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ruido es ese?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pescadores, atado,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traen un pobre soldado.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Sicilia?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 costa del mar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 cuantos se quedaron,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de matar dejaron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oyeron hablar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cosas más importantes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muerte puede ser.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 don Lope, atado y medio desnudo, traigan los Pescadores</w:t>
      </w:r>
    </w:p>
    <w:p w:rsidR="00F53605" w:rsidRPr="00F53605" w:rsidRDefault="00F53605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aún no acaban de tener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desdichas semejantes?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tú.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sabré.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Hable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temor no me diera.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 Tebano.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Habla,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fuiste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Castilla palaciego.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(Temblando llego.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Persígnate.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dijiste.)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Supremo Rey de Aragón,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andando orilla del mar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algunos soldados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quedaron atrás,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hallamos, que nos pide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habiéndole de matar,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mismo escoja su muerte.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licencia fue piedad,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dice que le arrojamos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mar, pero al entrar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barca con que al golfo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caminando van,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vuelta la cara a Valencia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cosas pudo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vez de darle la muerte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tus ojos le dan.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de Sicilia?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cerca mi patria está.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dónde eres?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España? ¿De qué lugar?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los reyes, gran señor,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decir la verdad,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Valencia soy, Valencia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patria natural.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estados hay en ella,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caballeros hay,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ciudadanos y plebeyos.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jerarquía estás?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tiempo que envidias fieras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Luzbel me hicieron llamar,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lado del Rey me vi,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sin soberbia jamás.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Caí sin culpa a un infierno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agua, porque el fuego ya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en el hijo del Rey,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tal nombre le dan.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Llevome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agua a Sicilia,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vuelvo a pasar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mar, y el de mis ojos,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nombre de general.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fui contra mi patria,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envidiosos dirán,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por hacerla bien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venido tanto mal.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mudanza del vestido,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rostro a un villano igual,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dejan conocerte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señas que me das.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don Lope?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Lope?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podrá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yo parecer yo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muriendo vivir más?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infame enemigo,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a tu Rey desleal,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a tu patria misma,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de esta suerte vas?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el pago que el Rey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me dejas te da?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el laurel del triunfo?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a buena señal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has de dar perdón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infamándome estás,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fin quien dice injurias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está de perdonar.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desterraste, Rey,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culpa; el agua del mar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echó a Sicilia; Rogerio,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amor y lealtad,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su bastón, y mira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vine a hacerte pesar,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que al Príncipe lleva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vuelvo a ser capitán.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hallarme de esta suerte,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sentido incapaz,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porque el traidor me ha muerto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Casandra, a la mitad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viéndome pertinaz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conquistar tus muros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 mandado degollar.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Cardona famoso,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llanto; no eres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Sifaz</w:t>
      </w:r>
      <w:proofErr w:type="spellEnd"/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Casandra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Sofonisba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hoy te darán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venganza los cielos.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 y Portugal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presto socorro,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voy a castigar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traidor Rey de Sicilia.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mi bastón real;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 mi hijo y tu padre,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ángel celestial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como noble esposo.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 mi padre y verás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vuelvo.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a prenda tal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don Lope, no sé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albricias os puedo dar.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Repartir esa cadena.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corona imperial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adorne tus barras presto.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Lope, tiemble el mar,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sienta el peso de tus fuerzas.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agravios dirás.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¡Aguarda, villano fiero,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indio, bárbaro, animal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sangriento, caribe,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monstruo del mundo…!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injurias Lope,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vas a castigar,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fin quien dice injurias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está de perdonar.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Váyanse, y entre </w:t>
      </w:r>
      <w:proofErr w:type="spellStart"/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Clenarda</w:t>
      </w:r>
      <w:proofErr w:type="spellEnd"/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</w:t>
      </w:r>
      <w:proofErr w:type="spellStart"/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Rosinda</w:t>
      </w:r>
      <w:proofErr w:type="spellEnd"/>
    </w:p>
    <w:p w:rsidR="00F53605" w:rsidRPr="00F53605" w:rsidRDefault="00F53605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no es posible,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Rosinda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alegre en la prisión?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ROSINDA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promesa, no hay razón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satisfaga y rinda.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 tiene la cara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tristeza mortal.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el ánimo real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esas muestras declara.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ROSINDA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dicen cada día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le manda matar,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puede alegrar?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palabra mía: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Rey mira más bien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caso tan importante.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ROSINDA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sombra que no le espante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cuantos nobles le ven,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le amenazaba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llegando a su tierra,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sabía la guerra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Sicilia dejaba,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había en un cadalso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cortar el cuello, espera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puntos la muerte fiera.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creas, todo es falso.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me tiene amor,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está reportado.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ROSINDA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 de saber que has entrado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verle?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temor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Fabricio se lo diga,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avisado está.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ROSINDA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sale ya.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Príncipe, preso, y un músico, Fernando</w:t>
      </w:r>
    </w:p>
    <w:p w:rsidR="00F53605" w:rsidRPr="00F53605" w:rsidRDefault="00F53605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[FERNANDO]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¿Quieres, señor, que prosiga?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Harasme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amigo, placer.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vuelve a comenzar,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cosas de pesar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recibo mayor placer.</w:t>
      </w:r>
    </w:p>
    <w:p w:rsid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</w:t>
      </w:r>
    </w:p>
    <w:p w:rsidR="00F53605" w:rsidRPr="00F53605" w:rsidRDefault="00F53605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“Cuando a doña Inés de Castro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portugués don Pedro,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fieras puñaladas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sangriento el nevado pecho,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dos queridos hijos,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dos ángeles muertos,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en el derecho brazo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en el brazo siniestro,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llorar y no puede,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ojos, suspensos,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deteniendo el agua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llover a su cielo.”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cuánto, Fernando amigo,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esas tristezas me alegro,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porque Pedro es mi primo,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porque me llamo Pedro.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Matáronle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traidores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bella doña Inés.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presto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tomó venganza.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a su padre muerto.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Cante Fernando</w:t>
      </w:r>
    </w:p>
    <w:p w:rsidR="00F53605" w:rsidRPr="00F53605" w:rsidRDefault="00F53605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[FERNANDO]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“Mas ya que pudo llorar,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 el portugués diciendo: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‘Oye, Inés del alma mía…”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prosigas, que me muero.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tienes culpa, señor;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tristes no es consuelo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cantar ni contar tristezas.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las tristezas me alegro.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dime una canción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alegre, si oírla puedo,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oyendo alegres cosas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 si me entristezco.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Cante el Músico</w:t>
      </w:r>
    </w:p>
    <w:p w:rsidR="00F53605" w:rsidRPr="00F53605" w:rsidRDefault="00F53605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[FERNANDO]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“En Sevilla juega cañas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valiente rey don Pedro,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gusto a la Padilla,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espada de su cuello.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cuadrilla del Rey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Juan de Guzmán el Bueno…”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otro Pedro mi primo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 a dar?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son Pedros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 que tiene España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sazón.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mí, aunque Pedro soy,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versos.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unos versos.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Cántalos ¡por vida tuya!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amor.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¿Pierden por eso?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pierde, porque al amor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vive está sujeto.</w:t>
      </w:r>
    </w:p>
    <w:p w:rsid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Cante Fernando</w:t>
      </w:r>
    </w:p>
    <w:p w:rsidR="00F53605" w:rsidRPr="00F53605" w:rsidRDefault="00F53605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“Disfrazado está en Sicilia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aragonés don Pedro;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fiestas de su Rey,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lleva los precios.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Viole la hermosa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…”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prosigas te ruego.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esa dama la Infanta?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suceso!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¿Versos se hacen en Castilla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amor?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tanto extremo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ha mostrado de amarte,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otros muchos sin estos.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estoy, Fernando,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agradecido y contento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me quiera tanto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a su hermano muerto!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pudiera hablarla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ofreciera mi pecho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enamorado y rendido.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ROSINDA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le escuchas?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¡Pierdo el seso!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ROSINDA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Llégale a hablar.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ROSINDA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ocasión, diciendo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oído sus palabras.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me ayude. Yo llego.)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atreverme ha sido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de tanta afición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veros en la prisión,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donde he venido,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tuviera atrevimiento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hablaros si no escuchara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amor, por cosa rara,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pone agradecimiento.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agradecido estáis,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en esta prisión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estar mi corazón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libre os veáis.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 es el padre mío;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la culpa yo.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prisión, que causó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mil gracias le envío,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ser preso por vos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mayor libertad.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Casandra os trató verdad;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concertamos las dos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llamase para hablaros.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prisión fue porque quiso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traidor que os dio el aviso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venderos que obligaros.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creed que esta vida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sangre ha de costar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libraros.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mostrar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tan agradecida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merece ese amor,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 en libertad deseo,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preso me veo,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diréis que os habla el temor.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ROSINDA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Retiraos ¡triste de mí!,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guardas y gente.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escondo.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ausente,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entre tanto sin ti?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dos Alabarderos y un capitán, </w:t>
      </w:r>
      <w:proofErr w:type="spellStart"/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Felinardo</w:t>
      </w:r>
      <w:proofErr w:type="spellEnd"/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; y un </w:t>
      </w:r>
      <w:proofErr w:type="gramStart"/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Secretario</w:t>
      </w:r>
      <w:proofErr w:type="gramEnd"/>
    </w:p>
    <w:p w:rsidR="00F53605" w:rsidRPr="00F53605" w:rsidRDefault="00F53605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Notificad a Su Alteza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papel, Capitán.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ROSINDA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(Buenos tus conciertos van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le cortan la cabeza.)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notificación?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 lo dirá.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presto verá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el Rey de Aragón.</w:t>
      </w:r>
    </w:p>
    <w:p w:rsid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F53605" w:rsidRPr="00F53605" w:rsidRDefault="00F53605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 Visto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nuestro Consejo el proceso que se ha causado contra don Pedro de Aragón, reo culpado en la muerte del príncipe Tancredo, nuestro serenísimo hijo, fallamos que le debemos condenar y le condenamos a que en cadalso público, delante de las puertas de nuestro palacio, le sea cortada la cabeza. El Rey.”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suma.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suma,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de morir?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pFelisardo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muestra el valor.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Matome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con la pluma;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la espada en la mano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hijo, defendiendo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estoy oyendo?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naciera mi hermano!)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pFelisardo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Entrad, señor. ¿No es razón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momento os recojáis?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Cristiano soy, bien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habláis.–</w:t>
      </w:r>
      <w:proofErr w:type="gramEnd"/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sol se pone, Aragón.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Llévanle</w:t>
      </w:r>
      <w:proofErr w:type="spellEnd"/>
    </w:p>
    <w:p w:rsidR="00F53605" w:rsidRPr="00F53605" w:rsidRDefault="00F53605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salir,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Rosinda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estuve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locuras.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ROSINDA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tu honor.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muerte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pude escuchar y detuve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sentimiento? Aquí aguarda,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qué remedio doy.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ROSINDA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matarme voy!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¡Hoy muera Pedro y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ROSINDA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que vuelve…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ROSINDA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Capitán.</w:t>
      </w:r>
    </w:p>
    <w:p w:rsid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 el Capitán y Fabricio</w:t>
      </w:r>
    </w:p>
    <w:p w:rsidR="00F53605" w:rsidRPr="00F53605" w:rsidRDefault="00F53605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pFelisardo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¿Qué me cuentas?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bien lo que intentas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mírelo el Rey también,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sin duda en Medina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trata de otra cosa.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armada tan poderosa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Sicilia camina?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Rey de Aragón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viene en persona,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Lope de Cardona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su real bastón.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 y Portugal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lo más noble. Advierte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que esta injusta muerte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está a Sicilia muy mal.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FELINARDO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darle ese aviso voy.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debe de saber.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puede caber placer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tristeza en que estoy,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nueva me le diera.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conmigo y verás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afición puede más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honor.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ROSINDA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esperar.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ROSINDA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sigas intentos vanos.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verás en las manos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Rey de Aragón.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entren doña Casandra en hábito de hombre con bastón, calza y espada, y Félix</w:t>
      </w:r>
    </w:p>
    <w:p w:rsidR="00F53605" w:rsidRPr="00F53605" w:rsidRDefault="00F53605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hasta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salió tu intento.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en mi tierra gente, como digo,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tomando a los nobles juramento,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vístome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hombre y mis soldados sigo,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plebeyo escuadrón de ver contento;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 estoy y que a cobrar me obligo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perdido. Jura al mismo efeto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mi nombre en tierra y mar secreto.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 a la armada que Aragón hacía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brevedad en Barcelona;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el Rey de Portugal me envía,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estima Alfonso en mucho mi persona.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Mirábame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turbado todo el día,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sospechoso, don Lope de Cardona;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dio, como muerta me ha creído,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 los ojos, crédito al oído.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Embarcada mi gente, doy al viento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velas contra Sicilia, y con su armada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a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Mecina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llego en salvamento,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también le servirá mi espada.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Mereces, por tu heroico pensamiento,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entre las famosas celebrada.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y el de Cardona toman tierra.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un fin dichoso de esta guerra.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don Alonso y don Lope, de general, y don Bernardo, su padre de Don Lope, y Soldados</w:t>
      </w:r>
    </w:p>
    <w:p w:rsidR="00F53605" w:rsidRPr="00F53605" w:rsidRDefault="00F53605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Paréceme, don Lope, buen acuerdo.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tu padre y diga al Rey tirano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intento y el poder que vengo.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discreta la embajada.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iré, señor, y con prudencia alguna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ofreceré los medios que propones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sin las guerras que se esperan,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restituya a Aragón su preso Príncipe.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parte, don Bernardo, y de mi parte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promete la guerra a sangre y fuego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acepta el partido; y porque vayas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título conforme, aunque ninguno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mayor que ser padre de don Lope,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 de Aragón te llama.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te beso por merced tan grande.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Bernardo</w:t>
      </w:r>
    </w:p>
    <w:p w:rsidR="00F53605" w:rsidRPr="00F53605" w:rsidRDefault="00F53605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señor, mil veces, que esta honra,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en mi padre, es más que propia mía.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Justicia Mayor, alzaos del suelo,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padre lo merece todo.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mil veces [yo] los pies te beso.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despacho a Zaragoza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 el aviso, haced que en orden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ponga nuestra gente y haga alarde.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victoria el cielo!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te guarde!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5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:rsidR="00F53605" w:rsidRPr="00F53605" w:rsidRDefault="00F53605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mercedes, señor,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de Aragón os hace,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no satisface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menos de ese valor,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parte que me alcanza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parabienes os doy,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mayores estoy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deseo y esperanza.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 portugués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valeroso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Alencastro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bronce, que en alabastro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verá el mundo después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larga vida y victorias,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yo, como a sobrino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duque de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Avero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inclino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bastón por tantas glorias,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mercedes que me ha hecho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mi señor, ¡por Dios!,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más dignas de vos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vuestro heroico pecho,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mozo prometéis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valor, que la fama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nuevo Alejandro os llama.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(Ojos, ¿qué es esto que veis?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haya hecho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Casandra la belleza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Naturaleza?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me conoce sospecho.)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(¿Es posible que en formando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Casandra celestial,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partiese a Portugal,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estampa imitando?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si del duque de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Avero</w:t>
      </w:r>
      <w:proofErr w:type="spellEnd"/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hermano hubiera estado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Valencia, este traslado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original primero,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duda pusiera ¡por Dios!,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Casandra, en el casto pecho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madre, pues se han hecho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estampa los dos.)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sé cómo le divierta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pensamiento en que está.)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no ser difunta ya,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ella es cosa muy cierta.)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Dionís, no os espantéis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sentimiento mío,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sabiéndole, confío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igual disculpa me deis!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de un ángel que adoré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parecido retrato,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fuile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tan ingrato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duda en su fe,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puedo, cuando os miro,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pagar con llanto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haberla ofendido tanto.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valor me admiro.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¿Es, por dicha, vuestra esposa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mató el rey Rogerio?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amor fuera el Imperio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república generosa,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la sujeción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le han puesto los celos,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hubieran hecho los cielos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 mayor perfección.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Desamparela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y, por mí,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tirano la mató.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qué, ¿la parezco yo?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he pensado aquí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su rostro os pone,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tenga presente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delito.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inocente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sangre, don Lope, os perdone,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os habrá perdonado,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venganza allá.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poca la toma acá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vuestro hermoso traslado.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placer que os vais,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despertáis mi dolor.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sirvo en eso, señor,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pena me dais!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volved, deteneos,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siento estar sin vos,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perdonadme, por Dios;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¡todos son locos deseos!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posible, prenda mía?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nada;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el alma transformada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bien que tener solía.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buena transformación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esposa me hagáis;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que me enojáis.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portugueses son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Amor ha tenido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perfección que sabemos,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hacéis de oírme extremos,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habiéndolo vos nacido?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Insufrible estáis, Cardona.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dejo.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(¡Amor vengativo,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el bien, dejaste vivo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retrato!) Oye.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vuelvo en mí.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razón.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¡Ordena, Dionís, tu gente,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donde intente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formar un nuevo escuadrón: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en la vanguarda,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banderas de luto en medio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muerte, sin remedio,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llevará la retaguarda;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me venza allí,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rendido a sus pies diré: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“Casandra, yo te maté,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venganza de mí.”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359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359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Lope</w:t>
      </w:r>
    </w:p>
    <w:p w:rsidR="00935986" w:rsidRPr="00935986" w:rsidRDefault="00935986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altiva y próspera vitoria,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enemigo la mayor venganza,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descanso en tierra, y no en la mar bonanza,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más dulce en la más triste historia.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triunfo, el arco, la opinión, la gloria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espada, o pluma, o buena dicha alcanza,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posesión del bien tras la esperanza,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fama y la mayor memoria,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hermosa paz después de los enojos,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igualan al placer de Amor vengado,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 llorar unos ingratos ojos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arrepentidos del desdén pasado.</w:t>
      </w:r>
    </w:p>
    <w:p w:rsid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359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9359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Clenarda</w:t>
      </w:r>
      <w:proofErr w:type="spellEnd"/>
      <w:r w:rsidRPr="009359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hábito de soldado, muy galán</w:t>
      </w:r>
    </w:p>
    <w:p w:rsidR="00935986" w:rsidRPr="00935986" w:rsidRDefault="00935986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una determinación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mujer se iguala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rayo, cometa y bala,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teniendo afición,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contará de mí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que ha visto Amor,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puede ser mayor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venir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 de otra suerte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del muro y venir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muestre en morir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vence a la muerte.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cuánto me cuestas!</w:t>
      </w:r>
      <w:proofErr w:type="gramEnd"/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soldado.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 tan poco que soy hombre,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sé bien sus respuestas.)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¿Respondéis o no?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Española</w:t>
      </w:r>
      <w:proofErr w:type="gramEnd"/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furia!)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más flema en eso?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hablad presto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disparo la pistola.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Nombre, amigo, no lo sé,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poco que soy soldado.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¿no vienes embarcado?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diré,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impórtame primero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saber con quién estoy.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Dionís de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Alencastro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sangre del duque de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Avero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Portugués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lo ves?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hombre de valor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casos de amor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oirá bien un portugués,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sabed que yo soy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 vuestro enemigo.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sola?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conmigo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amor que me guarda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Pedro de Aragón;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tengo, amigo, de suerte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temor de su muerte,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vengo en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darme al Rey, porque en mí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vengar, si le mata,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muerte.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eso trata,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valor tiene en sí.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te quiero dar.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como a caballero,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entrego.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Servirte quiero.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sangre te ha de obligar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parecerte a una amiga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mis desdichas lo fue.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¡Era mujer!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cómo te diga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valor de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hazaña,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cree que eternamente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toda Italia se cuente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la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España.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buen agüero he tenido,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Alencastro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haberte hallado,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porque eres traslado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de mi amor lo ha sido,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porque sé que harás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noble y portugués.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tu amiga, ¿quién es?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Casandra.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tengo nuevas de ella.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Conocéisla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mí.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la palabra aquí,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soy, por mí y por ella,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habéis de descubrirme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llegue ocasión.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es razón,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importa encubrirme,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veréis después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pensáis.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¿palabra me dais?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Doila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fe de portugués.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359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Soldados, don Lope, el rey don Alonso y don Bernardo</w:t>
      </w:r>
    </w:p>
    <w:p w:rsidR="00935986" w:rsidRPr="00935986" w:rsidRDefault="00935986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¡Resolución extraña!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responde,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quieres acercarte al muro,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cómo degüella luego al Príncipe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dos almenas de la puerta.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sufrís, soldados?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sospecho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estratagemas y amenazas.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que lo sean, mas he visto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una cadena le han sacado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guarda lo llevaba al muro.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escuchas lo que tratan?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¡Tiemblo toda!)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arma, pues, valientes españoles!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Aragoneses</w:t>
      </w:r>
      <w:proofErr w:type="gram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vuestro Rey os matan!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¡Acometed al muro si os provoca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de don Pedro!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arma toca!</w:t>
      </w:r>
    </w:p>
    <w:p w:rsidR="00935986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359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Caja</w:t>
      </w:r>
    </w:p>
    <w:p w:rsidR="00935986" w:rsidRDefault="00935986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359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acometiendo salgan al muro el rey Rogerio y el Capitán de su guarda, y el príncipe don Pedro</w:t>
      </w:r>
    </w:p>
    <w:p w:rsidR="00935986" w:rsidRPr="00935986" w:rsidRDefault="00935986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Atrevidos españoles,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las soberbias hojas,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pensáis alcanzar del muro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del laurel que corona;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 es don Pedro, miradle!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mirad que si se arroja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pecho a lo que emprende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vez el arma toca,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 cortaré la cabeza!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(Habla, Lope.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importa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reporte la gente.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ves suspensa toda?)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la muerte de tu hijo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persona a persona: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divinas y humanas leyes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defienden la vida y honra.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hecho, pues eres cuerdo,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trata de paces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tienes hija heredera,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esta hacienda sola,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perdono haberme muerto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razón mi amada esposa.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Cardona, te conozco.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me conoces, sobra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que es razón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la tuya tan poca.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medio hay solo.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dile.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banderas recojas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vuelvas a la mar.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¡no me verán tus ondas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don Pedro, mi heredero!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don Alonso, perdona,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le corto la cabeza.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señor, si el volverte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heroico nombre desdora,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será que yo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muera.–</w:t>
      </w:r>
      <w:proofErr w:type="gramEnd"/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tardas? ¡Mi cuello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corta!–</w:t>
      </w:r>
      <w:proofErr w:type="gramEnd"/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españoles famosos;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aragonés Cardona,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 mi muerte!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Rogerio, que antes que rompas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del sol de Aragón,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hija que tanto adoras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morirá por esta mano.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hija?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asombras?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Habla,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maravilla provocas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dices, Dionís!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Padre, si </w:t>
      </w:r>
      <w:proofErr w:type="gram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yerros dora</w:t>
      </w:r>
      <w:proofErr w:type="gramEnd"/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por él se hacen,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perdonarlos te toca.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que tuve a 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esta hazaña amorosa,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cortas la cabeza,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en tu sangre tomas.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pudieras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para tu honor tan loca,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no te forzar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estrellas rigurosas.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disposición del cielo,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ordena las cosas todas,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su esposa seas;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y serás su esposa.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359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Bájanse</w:t>
      </w:r>
      <w:proofErr w:type="spellEnd"/>
      <w:r w:rsidRPr="009359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del muro</w:t>
      </w:r>
    </w:p>
    <w:p w:rsidR="00935986" w:rsidRPr="00935986" w:rsidRDefault="00935986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¡Dadme, señora, esos brazos!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¡Dadme esos brazos, señora!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vos, Dionís de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Alencastro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hazaña famosa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habéis dado a Aragón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heredero, él mismo os nombra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 de Segorbe.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vuelva con paz dichosa,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 Alfonso, a España.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nuevo título goza,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Dionís, por muy largos años.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Ducado y mi persona,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Lope, son para serviros,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pretendo otra cosa.</w:t>
      </w:r>
    </w:p>
    <w:p w:rsidR="005C5C22" w:rsidRDefault="005C5C22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359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Rogerio y el Príncipe</w:t>
      </w:r>
    </w:p>
    <w:p w:rsidR="00935986" w:rsidRPr="00935986" w:rsidRDefault="00935986" w:rsidP="005C5C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Aragón, pues que tienes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poder quien provoca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sangre, dame mi hija;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hijo, don Pedro, toma,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troquemos los enemigos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España en paz te torna.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 haré;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modo,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casen, pues se adoran,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tiene Sicilia,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Aragón Zaragoza,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vivan acá o allá.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tu humilde pecho abona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agravios de tu hijo.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sentencia revoca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 y te doy los brazos.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¡Tomaré su mano hermosa!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podrás; pero también,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Lope,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informa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de Casandra,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Sicilia ignora,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en tanto placer,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desdicha lastimosa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darme pesar.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en el mundo cobras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por haberla muerto,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cruel que Nero en Roma,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 dices que no lo sabes?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ROGERIO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lengua traidora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dicho que yo la he muerto,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a la espada ponga,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no sea mi igual,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igualo a mi persona.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dije.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Rogeri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¿quién eres?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Casandra.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¡Esposa!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¡Casandra!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padre,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esposo, el tratar las bodas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Clenarda</w:t>
      </w:r>
      <w:proofErr w:type="spellEnd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 don Pedro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esta muerte celosa.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 de Segorbe, Rey,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hiciste.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te añado </w:t>
      </w:r>
      <w:proofErr w:type="spellStart"/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Condado de Urgel.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todo, esposo, lo goza.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lado muchos años,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C5C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acabe con la historia</w:t>
      </w:r>
    </w:p>
    <w:p w:rsidR="005C5C22" w:rsidRPr="005C5C22" w:rsidRDefault="005C5C22" w:rsidP="005C5C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injusta persecución</w:t>
      </w:r>
    </w:p>
    <w:p w:rsidR="005C5C22" w:rsidRPr="005C5C22" w:rsidRDefault="005C5C22" w:rsidP="005C5C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C5C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Lope de Cardona.</w:t>
      </w:r>
    </w:p>
    <w:p w:rsidR="005C5C22" w:rsidRDefault="005C5C22" w:rsidP="005C5C22">
      <w:pPr>
        <w:jc w:val="center"/>
      </w:pPr>
    </w:p>
    <w:sectPr w:rsidR="005C5C22" w:rsidSect="00AC0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C22"/>
    <w:rsid w:val="001F1096"/>
    <w:rsid w:val="005C5C22"/>
    <w:rsid w:val="00935986"/>
    <w:rsid w:val="009801AB"/>
    <w:rsid w:val="009D19BC"/>
    <w:rsid w:val="00AC012C"/>
    <w:rsid w:val="00D42C18"/>
    <w:rsid w:val="00E1502B"/>
    <w:rsid w:val="00E91BD2"/>
    <w:rsid w:val="00F53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608E"/>
  <w15:docId w15:val="{D4A3CE66-D05E-4843-BD42-D73733D4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12C"/>
  </w:style>
  <w:style w:type="paragraph" w:styleId="Ttulo2">
    <w:name w:val="heading 2"/>
    <w:basedOn w:val="Normal"/>
    <w:link w:val="Ttulo2Car"/>
    <w:uiPriority w:val="9"/>
    <w:qFormat/>
    <w:rsid w:val="005C5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C5C22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5C5C22"/>
  </w:style>
  <w:style w:type="paragraph" w:customStyle="1" w:styleId="msonormal0">
    <w:name w:val="msonormal"/>
    <w:basedOn w:val="Normal"/>
    <w:rsid w:val="005C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5C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5C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C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5C5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6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2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3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369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4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8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3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98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8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4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8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6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3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29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445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43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0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8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32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92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9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948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755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698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663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81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91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10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5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07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2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5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1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4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7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61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1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4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7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299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74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25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76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02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22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57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4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720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96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47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95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5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21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02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52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57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82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4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6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431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474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82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248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92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2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9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06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6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21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1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53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5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1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1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70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8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1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06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2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91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9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12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16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9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326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33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572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53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6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9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48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12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5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171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3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765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3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364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1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57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2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9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84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78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3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10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6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0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7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6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21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81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7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4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4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83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0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6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1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5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21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8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87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54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1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767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69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6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71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4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6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5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679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24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3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1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1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8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01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7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1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08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99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85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9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92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7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6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9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1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90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7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0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9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68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4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26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59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64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9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61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1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76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87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5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8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079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8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1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2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7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071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53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1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77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7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27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1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5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6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87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91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04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7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9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38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5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90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8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7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6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2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46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95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2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0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14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448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81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360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86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1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8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97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39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3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064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7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6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98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5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5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2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253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0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18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93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542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91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2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7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57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06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57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78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89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668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3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858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2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234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857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46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9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070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8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03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7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21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4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83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8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5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9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89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60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943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7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6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663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5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8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92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0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6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85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86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3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8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938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16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149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2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5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10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58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23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885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8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219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6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045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77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8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62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00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2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08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85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7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3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9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7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93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5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4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3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77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16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5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5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8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6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9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9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70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4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5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1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00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73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11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460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05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01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426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90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25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18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46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16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22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62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50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03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2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248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3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9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4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1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936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1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16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4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76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1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036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8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41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54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9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39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14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89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8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50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332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3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1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57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99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99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2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400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270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8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7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4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731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92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41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755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36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86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2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87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0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2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99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517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001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75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9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3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9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54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2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1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2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9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60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14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0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5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8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84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0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84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05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37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88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78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9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30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42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48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553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478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3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7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08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474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41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40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958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69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17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3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42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7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49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99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7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0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67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88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0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7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8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52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5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7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1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7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5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54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5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375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4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0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3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4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0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0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4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0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1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5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562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0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0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63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1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8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0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62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87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71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8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78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90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7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32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93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3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66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8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1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8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7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9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52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633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35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86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24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11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2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279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7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2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3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5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6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7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25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76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91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88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89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21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464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26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0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77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01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63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13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56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04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449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248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3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00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581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07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7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9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27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9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2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19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66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5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7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1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753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0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18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8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4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5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54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19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72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89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94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8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09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28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9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1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02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93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2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64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932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5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2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2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729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54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90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0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89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6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59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0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17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1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2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6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49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02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10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0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14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81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536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9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54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22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07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17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43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74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1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5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76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065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695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25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6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23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06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0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5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56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3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33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38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93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1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9078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6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5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99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394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5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22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22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89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6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08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6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8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40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3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0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973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1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9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332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64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12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4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4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96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66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27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5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7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825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4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18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03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6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86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0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946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0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7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5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8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5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9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8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4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8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0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2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2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7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0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124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60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3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1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6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02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0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5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7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276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7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5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6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9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9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25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1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061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4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0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4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35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22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49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1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86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4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0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7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17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26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26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7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1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0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0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8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16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3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596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98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56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545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028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46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10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24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6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7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93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35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87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98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53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1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4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59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29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0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135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134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832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79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22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59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7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3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72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4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361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2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8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5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69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48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1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6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49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59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0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67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2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28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972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6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9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54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70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097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8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1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1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0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4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12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88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36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03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43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51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08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638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3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9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54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5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0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9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4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2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265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4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62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5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88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50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6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8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56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46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24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0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5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83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9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4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17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628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6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59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4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5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30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970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15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65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3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62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2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599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23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6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1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5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26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49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92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77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0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2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7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75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666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84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2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19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5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83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07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5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86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986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060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46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3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1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6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224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42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38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3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699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831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2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13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7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1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65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05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5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51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1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07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0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5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19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08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128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13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31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495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90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3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89880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11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06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48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223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9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9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28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52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79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61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239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950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95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9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18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76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4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86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5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16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01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070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29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5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64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3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61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7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86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74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7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01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0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5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038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070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662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3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8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7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624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2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3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3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54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92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8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5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3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08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5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038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6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2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40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7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532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528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46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7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7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31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9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4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05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39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6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801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7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91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19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76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0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83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4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0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2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5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1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7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2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4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6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8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06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338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112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10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52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4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38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2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70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7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3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601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165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7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78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69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4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538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1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1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9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0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16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7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86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53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11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0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59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340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650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933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84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4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59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0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52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0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98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61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3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9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0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45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29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6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66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29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4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46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17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538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64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73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3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8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12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94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61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17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11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35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83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4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30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965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237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25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1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066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3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43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887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43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835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53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0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6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42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0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74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86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8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4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7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3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1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89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855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14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738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93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342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22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25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84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2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15723</Words>
  <Characters>86482</Characters>
  <Application>Microsoft Office Word</Application>
  <DocSecurity>0</DocSecurity>
  <Lines>720</Lines>
  <Paragraphs>204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2023-05-12T11:29:00Z</dcterms:created>
  <dcterms:modified xsi:type="dcterms:W3CDTF">2023-06-19T18:41:00Z</dcterms:modified>
</cp:coreProperties>
</file>